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5A" w:rsidRDefault="008A0A5A" w:rsidP="008A0A5A">
      <w:pPr>
        <w:rPr>
          <w:rFonts w:ascii="Tahoma" w:eastAsia="Calibri" w:hAnsi="Tahoma" w:cs="Tahoma"/>
          <w:sz w:val="21"/>
          <w:szCs w:val="21"/>
          <w:lang w:eastAsia="en-US"/>
        </w:rPr>
      </w:pPr>
    </w:p>
    <w:tbl>
      <w:tblPr>
        <w:tblW w:w="11639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445"/>
        <w:gridCol w:w="614"/>
        <w:gridCol w:w="4626"/>
        <w:gridCol w:w="1418"/>
        <w:gridCol w:w="708"/>
        <w:gridCol w:w="1276"/>
        <w:gridCol w:w="1276"/>
        <w:gridCol w:w="1144"/>
        <w:gridCol w:w="132"/>
      </w:tblGrid>
      <w:tr w:rsidR="008A0A5A" w:rsidRPr="00C65E4F" w:rsidTr="00004239">
        <w:trPr>
          <w:gridAfter w:val="1"/>
          <w:wAfter w:w="132" w:type="dxa"/>
          <w:trHeight w:val="525"/>
        </w:trPr>
        <w:tc>
          <w:tcPr>
            <w:tcW w:w="11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A5A" w:rsidRPr="0066337A" w:rsidRDefault="008A0A5A" w:rsidP="0000423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16828">
              <w:rPr>
                <w:rFonts w:ascii="Calibri" w:eastAsia="Calibri" w:hAnsi="Calibri" w:cs="Calibri"/>
                <w:b/>
                <w:i/>
                <w:color w:val="D9D9D9" w:themeColor="background1" w:themeShade="D9"/>
                <w:sz w:val="22"/>
                <w:szCs w:val="22"/>
              </w:rPr>
              <w:t>ΣΤΟΙΧΕΙΑ ΤΟΥ ΥΠΟΒΑΛΛΟΝΤΟΣ</w:t>
            </w:r>
            <w:r w:rsidRPr="0066337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                                                     </w:t>
            </w:r>
            <w:r w:rsidRPr="0066337A">
              <w:rPr>
                <w:rFonts w:ascii="Calibri" w:eastAsia="Calibri" w:hAnsi="Calibri" w:cs="Calibri"/>
                <w:b/>
                <w:w w:val="99"/>
              </w:rPr>
              <w:t xml:space="preserve">ΠΡΟΣ ΤΟΝ </w:t>
            </w:r>
          </w:p>
          <w:p w:rsidR="008A0A5A" w:rsidRPr="00E263AC" w:rsidRDefault="008A0A5A" w:rsidP="0000423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216828">
              <w:rPr>
                <w:rFonts w:ascii="Calibri" w:hAnsi="Calibri"/>
                <w:i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216828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</w:rPr>
              <w:t xml:space="preserve">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9"/>
              </w:rPr>
              <w:t>ΔΗΜΟ ΠΕΡΑΜΑΤΟΣ</w:t>
            </w:r>
          </w:p>
          <w:p w:rsidR="008A0A5A" w:rsidRPr="00E263AC" w:rsidRDefault="008A0A5A" w:rsidP="00004239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8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( Επωνυμία εταιρίας, διεύθυνση κτλ.)</w:t>
            </w:r>
            <w:r w:rsidRPr="00E263AC">
              <w:rPr>
                <w:rFonts w:ascii="Times" w:eastAsia="Times" w:hAnsi="Times" w:cs="Times"/>
                <w:bCs/>
                <w:i/>
              </w:rPr>
              <w:t xml:space="preserve">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263AC">
              <w:rPr>
                <w:rFonts w:ascii="Calibri" w:eastAsia="Calibri" w:hAnsi="Calibri" w:cs="Calibri"/>
                <w:bCs/>
                <w:w w:val="98"/>
              </w:rPr>
              <w:t xml:space="preserve">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  <w:r w:rsidRPr="00E26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0A5A" w:rsidRDefault="008A0A5A" w:rsidP="000042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Monotype Corsiva" w:hAnsi="Monotype Corsiva"/>
              </w:rPr>
              <w:t xml:space="preserve">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Ει</w:t>
            </w:r>
            <w:r w:rsidRPr="00E263AC">
              <w:rPr>
                <w:rFonts w:asciiTheme="majorHAnsi" w:hAnsiTheme="majorHAnsi"/>
                <w:sz w:val="22"/>
                <w:szCs w:val="22"/>
              </w:rPr>
              <w:t>δών καθαριότητας &amp; ευπρεπισμού</w:t>
            </w:r>
          </w:p>
          <w:p w:rsidR="008A0A5A" w:rsidRPr="00E263AC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Ημερομηνία:  ……./……../2021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    </w:t>
            </w:r>
          </w:p>
          <w:p w:rsidR="008A0A5A" w:rsidRPr="00E263AC" w:rsidRDefault="008A0A5A" w:rsidP="00004239">
            <w:pP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E263AC">
              <w:rPr>
                <w:rFonts w:asciiTheme="majorHAnsi" w:hAnsiTheme="majorHAnsi" w:cstheme="minorHAnsi"/>
                <w:sz w:val="22"/>
                <w:szCs w:val="22"/>
              </w:rPr>
              <w:t>Αρ</w:t>
            </w:r>
            <w:proofErr w:type="spellEnd"/>
            <w:r w:rsidRPr="00E263AC">
              <w:rPr>
                <w:rFonts w:asciiTheme="majorHAnsi" w:hAnsiTheme="majorHAnsi" w:cstheme="minorHAnsi"/>
                <w:sz w:val="22"/>
                <w:szCs w:val="22"/>
              </w:rPr>
              <w:t xml:space="preserve">. Μελέτης    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5  /2021</w:t>
            </w:r>
          </w:p>
          <w:p w:rsidR="008A0A5A" w:rsidRPr="00E263AC" w:rsidRDefault="008A0A5A" w:rsidP="000042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990">
              <w:rPr>
                <w:rFonts w:ascii="Calibri" w:hAnsi="Calibri" w:cs="Calibri"/>
                <w:b/>
                <w:bCs/>
              </w:rPr>
              <w:t>ΟΜΑΔΑ  1</w:t>
            </w:r>
            <w:r w:rsidRPr="00E263AC">
              <w:rPr>
                <w:rFonts w:ascii="Calibri" w:hAnsi="Calibri" w:cs="Calibri"/>
                <w:bCs/>
              </w:rPr>
              <w:t xml:space="preserve"> :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Περιβάλλοντος &amp; Ποιότητας Ζωής,  </w:t>
            </w:r>
            <w:r w:rsidRPr="00E263AC">
              <w:rPr>
                <w:rFonts w:ascii="Calibri" w:hAnsi="Calibri" w:cs="Calibri"/>
                <w:color w:val="000000"/>
                <w:sz w:val="22"/>
                <w:szCs w:val="22"/>
              </w:rPr>
              <w:t>Κωδικ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</w:t>
            </w:r>
            <w:r w:rsidRPr="00E263AC">
              <w:rPr>
                <w:rFonts w:ascii="Calibri" w:hAnsi="Calibri" w:cs="Calibri"/>
                <w:color w:val="000000"/>
                <w:sz w:val="22"/>
                <w:szCs w:val="22"/>
              </w:rPr>
              <w:t>ς Προ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ϋ</w:t>
            </w:r>
            <w:r w:rsidRPr="00E263AC">
              <w:rPr>
                <w:rFonts w:ascii="Calibri" w:hAnsi="Calibri" w:cs="Calibri"/>
                <w:color w:val="000000"/>
                <w:sz w:val="22"/>
                <w:szCs w:val="22"/>
              </w:rPr>
              <w:t>πολογισμο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ύ</w:t>
            </w:r>
            <w:r w:rsidRPr="00E263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3195C">
              <w:rPr>
                <w:rFonts w:ascii="Calibri" w:hAnsi="Calibri"/>
              </w:rPr>
              <w:t>ΚΑ  20-6634.0001</w:t>
            </w: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  <w:r w:rsidRPr="00E263AC">
              <w:rPr>
                <w:rFonts w:ascii="Calibri" w:hAnsi="Calibri" w:cs="Arial"/>
              </w:rPr>
              <w:t>Ο Ι Κ Ο Ν Ο Μ Ι Κ Η     Π Ρ Ο Σ Φ Ο Ρ Α</w:t>
            </w:r>
          </w:p>
          <w:tbl>
            <w:tblPr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313"/>
              <w:gridCol w:w="1190"/>
              <w:gridCol w:w="1200"/>
              <w:gridCol w:w="1132"/>
              <w:gridCol w:w="986"/>
              <w:gridCol w:w="1308"/>
              <w:gridCol w:w="1871"/>
            </w:tblGrid>
            <w:tr w:rsidR="008A0A5A" w:rsidRPr="009B37AF" w:rsidTr="00004239">
              <w:trPr>
                <w:trHeight w:val="1177"/>
              </w:trPr>
              <w:tc>
                <w:tcPr>
                  <w:tcW w:w="6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23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ΕΙΔΟΣ ΠΡΟΜΗΘΕΙΑΣ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ΜΟΝΑΔΑ ΜΕΤΡΗΣΗΣ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1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ΤΙΜΗ ΜΟΝΑΔΟΣ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ΔΑΠΑΝΗ σε  € ΦΠΑ 24%</w:t>
                  </w:r>
                </w:p>
              </w:tc>
              <w:tc>
                <w:tcPr>
                  <w:tcW w:w="13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B37A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ΔΑΠΑΝΗ σε  € ΦΠΑ 6%</w:t>
                  </w: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CPV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Πετσέτα καθαρισμού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wettex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ή ισοδύναμου 20χ28 εκατ.  2 πακέτα των 20 τεμαχίων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Χαρτί κουζίνας σε ρολό ελάχιστου βάρους 700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χλώριο παχύρρευστο 1250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Σάκοι  απορριμμάτων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ή γραφείου ρολό (συσκευασία των 30 τεμαχίων).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Βιομηχανική σκούπα 30cm σκληρή στενό σπείρωμα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Γάντια ελαστικά  </w:t>
                  </w:r>
                  <w:proofErr w:type="spellStart"/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Latex</w:t>
                  </w:r>
                  <w:proofErr w:type="spellEnd"/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μιας χρήσης ελαφρώς πουδραρισμένα για σκοπούς αποφυγής μετάδοσης ασθενειών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Συσκευασία 100 τεμαχίων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262363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6236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Κάδος απορριμμάτων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inox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ή χρωματιστός  με καπάκι ανοιγμένο με το πόδι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τεμάχιο 8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Φαράσι πλαστικό για εξωτερικούς χώρους με το κοντάρι του (ενισχυμένο πλαστικό)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Πιγκάλ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τουαλέτας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inox</w:t>
                  </w:r>
                  <w:proofErr w:type="spellEnd"/>
                  <w:r w:rsidRPr="009B37AF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ή χρώματος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σε πλαστικό δοχείο (4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lt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Αρωματικό υγρό καθαρισμού W.C. των 750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Υγρό καθαρισμού τζαμιών 1 λίτρου με ψεκαστήρα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Κουβάς σφουγγαρίσματος με στίφτη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γενικού καθαρισμού τύπου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swaz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(4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lt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Οινόπνευμα λευκό - Αλκοολούχος Λοσιόν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κατ΄ελάχιστον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70</w:t>
                  </w: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ο</w:t>
                  </w: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σε συσκευασία των 240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33631600-8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Κοντάρι Ξύλινο με Λούστρο 1,20 μ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44512000-2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Πιρούνες σιδερένιες με κοντάρι ξύλινο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44512000-2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Ξύστρες με κοντάρι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Σκούπες δρόμου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βαρέως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τύπου με κοντάρι ξύλινο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καθαρισμού πιάτων ( των  750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).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Λάστιχο ποτίσματος  των 30 μέτρων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Τεμάχιο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Αντισηπτικό υγρό χεριών 500 </w:t>
                  </w:r>
                  <w:proofErr w:type="spellStart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προστασία covid19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Τεμάχιο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33631600-8</w:t>
                  </w: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48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Επιμέρους Σύνολο         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48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Φ Π Α       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A5A" w:rsidRPr="009B37AF" w:rsidTr="00004239">
              <w:trPr>
                <w:trHeight w:val="803"/>
              </w:trPr>
              <w:tc>
                <w:tcPr>
                  <w:tcW w:w="648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B37A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Συνολικό Ποσό      </w:t>
                  </w:r>
                </w:p>
              </w:tc>
              <w:tc>
                <w:tcPr>
                  <w:tcW w:w="229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9B37AF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Default="008A0A5A" w:rsidP="00004239">
            <w:pPr>
              <w:rPr>
                <w:rFonts w:eastAsia="Calibri"/>
              </w:rPr>
            </w:pPr>
          </w:p>
          <w:p w:rsidR="008A0A5A" w:rsidRPr="000F5990" w:rsidRDefault="008A0A5A" w:rsidP="00004239">
            <w:pPr>
              <w:pStyle w:val="10"/>
              <w:tabs>
                <w:tab w:val="right" w:pos="9393"/>
              </w:tabs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i/>
                <w:color w:val="D9D9D9" w:themeColor="background1" w:themeShade="D9"/>
                <w:sz w:val="22"/>
                <w:szCs w:val="22"/>
                <w:u w:val="none"/>
              </w:rPr>
              <w:t>Σ</w:t>
            </w:r>
            <w:r w:rsidRPr="00216828">
              <w:rPr>
                <w:rFonts w:ascii="Calibri" w:eastAsia="Calibri" w:hAnsi="Calibri" w:cs="Calibri"/>
                <w:b w:val="0"/>
                <w:i/>
                <w:color w:val="D9D9D9" w:themeColor="background1" w:themeShade="D9"/>
                <w:sz w:val="22"/>
                <w:szCs w:val="22"/>
                <w:u w:val="none"/>
              </w:rPr>
              <w:t xml:space="preserve">ΤΟΙΧΕΙΑ ΤΟΥ ΥΠΟΒΑΛΛΟΝΤΟΣ                                                                                </w:t>
            </w:r>
            <w:r w:rsidRPr="000F5990">
              <w:rPr>
                <w:rFonts w:ascii="Calibri" w:eastAsia="Calibri" w:hAnsi="Calibri" w:cs="Calibri"/>
                <w:b w:val="0"/>
                <w:w w:val="99"/>
                <w:sz w:val="24"/>
                <w:szCs w:val="24"/>
                <w:u w:val="none"/>
              </w:rPr>
              <w:t xml:space="preserve">ΠΡΟΣ ΤΟΝ </w:t>
            </w:r>
          </w:p>
          <w:p w:rsidR="008A0A5A" w:rsidRPr="00E263AC" w:rsidRDefault="008A0A5A" w:rsidP="0000423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216828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216828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</w:rPr>
              <w:t xml:space="preserve">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9"/>
              </w:rPr>
              <w:t>ΔΗΜΟ ΠΕΡΑΜΑΤΟΣ</w:t>
            </w:r>
          </w:p>
          <w:p w:rsidR="008A0A5A" w:rsidRPr="00E263AC" w:rsidRDefault="008A0A5A" w:rsidP="00004239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8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(</w:t>
            </w:r>
            <w:r w:rsidRPr="00E263AC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</w:t>
            </w:r>
            <w:r w:rsidRPr="002168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Επωνυμία εταιρίας, διεύθυνση κτλ.)</w:t>
            </w:r>
            <w:r w:rsidRPr="00E263AC">
              <w:rPr>
                <w:rFonts w:ascii="Times" w:eastAsia="Times" w:hAnsi="Times" w:cs="Times"/>
                <w:bCs/>
                <w:i/>
              </w:rPr>
              <w:t xml:space="preserve">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263AC">
              <w:rPr>
                <w:rFonts w:ascii="Calibri" w:eastAsia="Calibri" w:hAnsi="Calibri" w:cs="Calibri"/>
                <w:bCs/>
                <w:w w:val="98"/>
              </w:rPr>
              <w:t xml:space="preserve">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  <w:r w:rsidRPr="00E26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0A5A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Monotype Corsiva" w:hAnsi="Monotype Corsiva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hAnsiTheme="majorHAnsi" w:cstheme="minorHAnsi"/>
              </w:rPr>
              <w:t xml:space="preserve">       </w:t>
            </w:r>
            <w:r w:rsidRPr="00E263AC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</w:t>
            </w:r>
          </w:p>
          <w:p w:rsidR="008A0A5A" w:rsidRPr="00E263AC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Ημερομηνία:  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……./……../2021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    </w:t>
            </w:r>
          </w:p>
          <w:p w:rsidR="008A0A5A" w:rsidRDefault="008A0A5A" w:rsidP="00004239">
            <w:pPr>
              <w:spacing w:line="360" w:lineRule="auto"/>
              <w:ind w:right="-425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60BE">
              <w:rPr>
                <w:rFonts w:asciiTheme="majorHAnsi" w:hAnsiTheme="majorHAnsi"/>
                <w:b/>
                <w:color w:val="000000"/>
                <w:u w:val="single" w:color="A5A5A5" w:themeColor="accent3"/>
              </w:rPr>
              <w:t xml:space="preserve">ΟΜΑΔΑ </w:t>
            </w:r>
            <w:r w:rsidRPr="00E42F4E">
              <w:rPr>
                <w:rFonts w:asciiTheme="majorHAnsi" w:hAnsiTheme="majorHAnsi"/>
                <w:b/>
                <w:color w:val="000000"/>
                <w:u w:val="single" w:color="A5A5A5" w:themeColor="accent3"/>
              </w:rPr>
              <w:t>2</w:t>
            </w:r>
            <w:r w:rsidRPr="008E60BE">
              <w:rPr>
                <w:rFonts w:asciiTheme="majorHAnsi" w:hAnsiTheme="majorHAnsi"/>
                <w:b/>
                <w:color w:val="000000"/>
                <w:u w:val="single" w:color="A5A5A5" w:themeColor="accent3"/>
              </w:rPr>
              <w:t xml:space="preserve"> :</w:t>
            </w:r>
            <w:r w:rsidRPr="00F519BB">
              <w:rPr>
                <w:rFonts w:asciiTheme="majorHAnsi" w:hAnsiTheme="majorHAnsi"/>
                <w:color w:val="000000"/>
              </w:rPr>
              <w:t xml:space="preserve"> </w:t>
            </w:r>
            <w:r w:rsidRPr="00F519BB">
              <w:rPr>
                <w:rFonts w:asciiTheme="majorHAnsi" w:hAnsi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Προσχολικής Αγωγής, Παιδικών Σταθμών</w:t>
            </w:r>
            <w:r>
              <w:rPr>
                <w:rFonts w:asciiTheme="majorHAnsi" w:hAnsiTheme="maj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  <w:r>
              <w:rPr>
                <w:rFonts w:asciiTheme="majorHAnsi" w:hAnsiTheme="majorHAnsi"/>
                <w:color w:val="000000"/>
              </w:rPr>
              <w:t>Κ</w:t>
            </w:r>
            <w:r w:rsidRPr="007E4B66">
              <w:rPr>
                <w:rFonts w:asciiTheme="majorHAnsi" w:hAnsiTheme="majorHAnsi"/>
                <w:color w:val="000000"/>
              </w:rPr>
              <w:t>ωδικ</w:t>
            </w:r>
            <w:r>
              <w:rPr>
                <w:rFonts w:asciiTheme="majorHAnsi" w:hAnsiTheme="majorHAnsi"/>
                <w:color w:val="000000"/>
              </w:rPr>
              <w:t>ό</w:t>
            </w:r>
            <w:r w:rsidRPr="007E4B66">
              <w:rPr>
                <w:rFonts w:asciiTheme="majorHAnsi" w:hAnsiTheme="majorHAnsi"/>
                <w:color w:val="000000"/>
              </w:rPr>
              <w:t xml:space="preserve">ς  </w:t>
            </w:r>
            <w:r>
              <w:rPr>
                <w:rFonts w:asciiTheme="majorHAnsi" w:hAnsiTheme="majorHAnsi"/>
                <w:color w:val="000000"/>
              </w:rPr>
              <w:t>Π</w:t>
            </w:r>
            <w:r w:rsidRPr="007E4B66">
              <w:rPr>
                <w:rFonts w:asciiTheme="majorHAnsi" w:hAnsiTheme="majorHAnsi"/>
                <w:color w:val="000000"/>
              </w:rPr>
              <w:t>ροϋπολογισμο</w:t>
            </w:r>
            <w:r>
              <w:rPr>
                <w:rFonts w:asciiTheme="majorHAnsi" w:hAnsiTheme="majorHAnsi"/>
                <w:color w:val="000000"/>
              </w:rPr>
              <w:t>ύ</w:t>
            </w:r>
            <w:r w:rsidRPr="007E4B66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: </w:t>
            </w:r>
            <w:r>
              <w:rPr>
                <w:rFonts w:asciiTheme="majorHAnsi" w:hAnsiTheme="majorHAnsi"/>
                <w:color w:val="000000" w:themeColor="text1"/>
              </w:rPr>
              <w:t xml:space="preserve">ΚΑ  </w:t>
            </w:r>
            <w:r w:rsidRPr="00DC76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61</w:t>
            </w:r>
            <w:r w:rsidRPr="00D85E6F">
              <w:rPr>
                <w:rFonts w:asciiTheme="majorHAnsi" w:hAnsiTheme="majorHAnsi"/>
                <w:color w:val="000000"/>
                <w:sz w:val="22"/>
                <w:szCs w:val="22"/>
              </w:rPr>
              <w:t>-6634</w:t>
            </w: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  <w:r w:rsidRPr="00E263AC">
              <w:rPr>
                <w:rFonts w:ascii="Calibri" w:hAnsi="Calibri" w:cs="Arial"/>
              </w:rPr>
              <w:t>Ο Ι Κ Ο Ν Ο Μ Ι Κ Η     Π Ρ Ο Σ Φ Ο Ρ Α</w:t>
            </w: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670"/>
              <w:gridCol w:w="1417"/>
              <w:gridCol w:w="851"/>
              <w:gridCol w:w="1275"/>
              <w:gridCol w:w="1096"/>
              <w:gridCol w:w="1134"/>
            </w:tblGrid>
            <w:tr w:rsidR="008A0A5A" w:rsidRPr="00B218F5" w:rsidTr="00004239">
              <w:trPr>
                <w:trHeight w:val="495"/>
              </w:trPr>
              <w:tc>
                <w:tcPr>
                  <w:tcW w:w="6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br w:type="page"/>
                  </w: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46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18F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ΜΟΝΑΔΑ ΜΕΤΡΗΣΗΣ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ΠΟΣΟΤΗΤΑ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ΤΙΜΗ ΜΟΝΑΔΟΣ</w:t>
                  </w:r>
                </w:p>
              </w:tc>
              <w:tc>
                <w:tcPr>
                  <w:tcW w:w="223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ΔΑΠΑΝΗ</w:t>
                  </w:r>
                </w:p>
              </w:tc>
            </w:tr>
            <w:tr w:rsidR="008A0A5A" w:rsidRPr="00B218F5" w:rsidTr="00004239">
              <w:trPr>
                <w:trHeight w:val="510"/>
              </w:trPr>
              <w:tc>
                <w:tcPr>
                  <w:tcW w:w="6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B218F5" w:rsidRDefault="008A0A5A" w:rsidP="00004239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B218F5" w:rsidRDefault="008A0A5A" w:rsidP="00004239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B218F5" w:rsidRDefault="008A0A5A" w:rsidP="00004239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B218F5" w:rsidRDefault="008A0A5A" w:rsidP="00004239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B218F5" w:rsidRDefault="008A0A5A" w:rsidP="00004239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με ΦΠΑ 24%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8A0A5A" w:rsidRPr="00B218F5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218F5"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με ΦΠΑ 6% </w:t>
                  </w:r>
                </w:p>
              </w:tc>
            </w:tr>
            <w:tr w:rsidR="008A0A5A" w:rsidRPr="00FB28E3" w:rsidTr="00004239">
              <w:trPr>
                <w:trHeight w:val="33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ind w:right="-10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Υγρό χλώριο παχύρρευστ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ο, 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π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λαστική φιάλη 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1,25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Λίτρα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01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Χλωρίνη υγρή (συσκευασία 4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Λίτρα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276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Υγρό γενικού καθαρισμού δοχείο με άρωμα 4lt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88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σε πλαστικό δοχείο (4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Χαρτί υγείας απαλό (των οκτώ ρολών) 130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right="-24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Χαρτί κουζίνας σε ρολό ελάχιστου βάρους 700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6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Χαρτοπετσέτα εστιατορίου των 100 φύλων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Σάκοι απορριμμάτων με κορδόνι, (ρολό 10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) 70χ95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cm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7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Σάκοι απορριμμάτων ρολό (συσκευασία 30 τεμαχίων).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23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ind w:right="-10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Υγρό καθαρισμού τζαμιών </w:t>
                  </w:r>
                  <w:r w:rsidRPr="00BF7183">
                    <w:rPr>
                      <w:rFonts w:ascii="Calibri" w:hAnsi="Calibri" w:cs="Calibri"/>
                      <w:sz w:val="22"/>
                      <w:szCs w:val="22"/>
                    </w:rPr>
                    <w:t xml:space="preserve">1 λίτρου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με ψεκαστήρα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6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Υγρό απορρυπαντικό πλυντηρίου πιάτων 10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6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Ταμπλέτες πλυντηρίου πιάτων (συσκευασία 30 τεμαχίων)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συσκευασία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7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Υγρό κα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θαρισμού πιάτων ( των  750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ml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)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294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Φαράσι πλαστικό με λάστιχο &amp; κοντάρι βιδωτό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25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Χαρτομάντιλα Γραφείου των 100 φύλλων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Πετσέτα καθαρισμού τύπου 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wettex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 ή ισοδύναμου 20χ28 εκατ.  (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0 τεμαχίων)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40 τεμαχίων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204A1D" w:rsidTr="00004239">
              <w:trPr>
                <w:trHeight w:val="483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1000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σε πλαστικό δοχείο με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δοσομετρική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αντλία.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9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Σακούλες Τροφίμων Μεσαίο  Μέγεθος  συσκευασία των 50 τεμαχίων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71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Σακούλες Τροφίμων Μεγάλο  Μέγεθος  συσκευασία 50 τεμαχίων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69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Υγρό πλυντηρίου ρούχων 48 μεζούρες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03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Σφουγγάρια κουζίνας συσκευασία των 4 τεμαχίων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συσκευασία 4 τεμαχίων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Σύρμα Κουζίνας πράσινο κομμάτια σε φύλλα (15χ15cm)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συσκευασία  2 τεμαχίων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23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Σάκοι απορριμμάτων πλαστικοί μαύροι  διαστάσεων 80χ110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cm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Κιλά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7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Ποτήρια χάρτινα μίας χρήσεως 250ml (50 τεμαχίων)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Συσκευασία 50 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Πιάτα  Μίας  Χρήσεως χάρτινα 23 εκ. συσκευασία 20 τεμαχίων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Συσκευασία 20 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Παχύρευστη  Κρέμα  Γενικής  Καθαριότητας  συσκευασία των  780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(βλέπε περιγραφή)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Πανάκια  Γενικής  Χρήσης  συσκευασία  10 τεμαχίων με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μικροίνες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(1χ 10) μεγάλα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Συσκευασία 10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Μωρομάντιλα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 (των 72  φύλλων)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1650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Μεμβράνη  Τροφίμων  100 Μέτρα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Μαλακτικό πλυντηρίου ρούχων συσκευασία  4 λίτρων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Κουβάς σφουγγαρίσματος με στίφτη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Αποσκληρυντικό Πλυντηρίου Ρούχων (1χ 30 ταμπλέτες)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Συσκευασία 30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Αντικολλητικό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 Χαρτί Μαγειρέματος συσκευασία 8 m.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Αλουμινόχαρτο  σε ρολό συσκευασία των 50 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Αφαιρετικό Αλάτων  Πλυντηρίου  Πιάτων  1 Κ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gr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Γάντια ελαστικά (διάφορα μεγέθη)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Οινόπνευμα λευκό - Αλκοολούχος Λοσιόν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κατ΄ελάχιστον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70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ο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σε συσκευασία των 240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Υγρό καθαρισμού πιάτων ( των  4lt ).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right="-10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Αντιβακτηριδιακό υγρό καθαρισμού σε σπρέι 1lt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94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Γάντια ελαστικά  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Latex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μιας χρήσης ελαφρώς πουδραρισμένα 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για σκοπούς αποφυγής μετάδοσης ασθενειών.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Συσκευασία  100 τεμαχίων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Στεγνωτικό επαγγελματικού πλυντηρίου πιάτων των 10 λίτρων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Λίτρα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4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γυαλιστικό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πλυντηρίου πιάτων 10ltr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right="-61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τεμάχιο 10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Λάστιχο ποτίσματος  των 30 μέτρων με εξαρτήματα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τεμάχιο των 30 μέτρων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2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Κάδος απορριμμάτων μεταλλικός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inox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ή 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χρωματιστός 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μεγάλος  με καπάκι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ανοιγόμενο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right="-61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τεμάχιο 20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40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Πιγκάλ</w:t>
                  </w:r>
                  <w:proofErr w:type="spellEnd"/>
                  <w:r w:rsidRPr="00240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τουαλέτας </w:t>
                  </w:r>
                  <w:proofErr w:type="spellStart"/>
                  <w:r w:rsidRPr="00240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inox</w:t>
                  </w:r>
                  <w:proofErr w:type="spellEnd"/>
                  <w: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ή</w:t>
                  </w:r>
                  <w:r w:rsidRPr="00831D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χρώματος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3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Καθαριστικό φούρνου σε σπρέι των 750ml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τεμάχιο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9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Καθαριστικό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α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λ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ά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ων</w:t>
                  </w: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μπάνιου σε σπρέι 750ml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Αποφρακτικό σωληνώσεων του 1ltr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53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Μπαταρίες αλκαλικές 2Α (Συσκευασία 4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1χ4 τεμάχια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1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Μπαταρίες αλκαλικές 3Α (Συσκευασία 4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τεμ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1χ4 τεμάχια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4934">
                    <w:rPr>
                      <w:rFonts w:ascii="Calibri" w:hAnsi="Calibri" w:cs="Calibri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Αντισηπτικό υγρό χεριών 500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ml</w:t>
                  </w:r>
                  <w:proofErr w:type="spellEnd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για προστασία  covid19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Τεμάχιο 500 </w:t>
                  </w:r>
                  <w:proofErr w:type="spellStart"/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ml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73"/>
              </w:trPr>
              <w:tc>
                <w:tcPr>
                  <w:tcW w:w="882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Μερικό Σύνολο 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BB5DEE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BB5DEE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07"/>
              </w:trPr>
              <w:tc>
                <w:tcPr>
                  <w:tcW w:w="882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 xml:space="preserve"> ΦΠΑ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BB5DEE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BB5DEE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26"/>
              </w:trPr>
              <w:tc>
                <w:tcPr>
                  <w:tcW w:w="8827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B28E3">
                    <w:rPr>
                      <w:rFonts w:ascii="Calibri" w:hAnsi="Calibri" w:cs="Calibri"/>
                      <w:sz w:val="22"/>
                      <w:szCs w:val="22"/>
                    </w:rPr>
                    <w:t>ΓΕΝ.ΣΥΝΟΛΟ</w:t>
                  </w:r>
                </w:p>
              </w:tc>
              <w:tc>
                <w:tcPr>
                  <w:tcW w:w="223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BB5DEE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A0A5A" w:rsidRDefault="008A0A5A" w:rsidP="00004239">
            <w:pPr>
              <w:spacing w:line="360" w:lineRule="auto"/>
              <w:ind w:right="-425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spacing w:line="360" w:lineRule="auto"/>
              <w:ind w:right="-425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spacing w:line="360" w:lineRule="auto"/>
              <w:ind w:right="-425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spacing w:line="360" w:lineRule="auto"/>
              <w:ind w:right="-425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spacing w:line="360" w:lineRule="auto"/>
              <w:ind w:right="-425"/>
              <w:rPr>
                <w:rFonts w:ascii="Calibri" w:hAnsi="Calibri" w:cs="Arial"/>
              </w:rPr>
            </w:pPr>
          </w:p>
          <w:p w:rsidR="008A0A5A" w:rsidRPr="00E263AC" w:rsidRDefault="008A0A5A" w:rsidP="00004239">
            <w:pPr>
              <w:jc w:val="center"/>
              <w:rPr>
                <w:rFonts w:ascii="Calibri" w:hAnsi="Calibri" w:cs="Arial"/>
              </w:rPr>
            </w:pPr>
            <w:r w:rsidRPr="00E263AC">
              <w:rPr>
                <w:rFonts w:ascii="Calibri" w:hAnsi="Calibri" w:cs="Arial"/>
              </w:rPr>
              <w:lastRenderedPageBreak/>
              <w:t>Ο Ι Κ Ο Ν Ο Μ Ι Κ Η     Π Ρ Ο Σ Φ Ο Ρ Α</w:t>
            </w:r>
          </w:p>
          <w:p w:rsidR="008A0A5A" w:rsidRPr="000F5990" w:rsidRDefault="008A0A5A" w:rsidP="00004239">
            <w:pPr>
              <w:pStyle w:val="10"/>
              <w:tabs>
                <w:tab w:val="right" w:pos="9393"/>
              </w:tabs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216828">
              <w:rPr>
                <w:rFonts w:ascii="Calibri" w:eastAsia="Calibri" w:hAnsi="Calibri" w:cs="Calibri"/>
                <w:b w:val="0"/>
                <w:i/>
                <w:color w:val="D9D9D9" w:themeColor="background1" w:themeShade="D9"/>
                <w:sz w:val="22"/>
                <w:szCs w:val="22"/>
                <w:u w:val="none"/>
              </w:rPr>
              <w:t xml:space="preserve">ΣΤΟΙΧΕΙΑ ΤΟΥ ΥΠΟΒΑΛΛΟΝΤΟΣ                                                                                </w:t>
            </w:r>
            <w:r w:rsidRPr="000F5990">
              <w:rPr>
                <w:rFonts w:ascii="Calibri" w:eastAsia="Calibri" w:hAnsi="Calibri" w:cs="Calibri"/>
                <w:b w:val="0"/>
                <w:w w:val="99"/>
                <w:sz w:val="24"/>
                <w:szCs w:val="24"/>
                <w:u w:val="none"/>
              </w:rPr>
              <w:t xml:space="preserve">ΠΡΟΣ ΤΟΝ </w:t>
            </w:r>
          </w:p>
          <w:p w:rsidR="008A0A5A" w:rsidRPr="00E263AC" w:rsidRDefault="008A0A5A" w:rsidP="0000423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216828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216828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</w:rPr>
              <w:t xml:space="preserve">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9"/>
              </w:rPr>
              <w:t>ΔΗΜΟ ΠΕΡΑΜΑΤΟΣ</w:t>
            </w:r>
          </w:p>
          <w:p w:rsidR="008A0A5A" w:rsidRPr="00E263AC" w:rsidRDefault="008A0A5A" w:rsidP="00004239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8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(</w:t>
            </w:r>
            <w:r w:rsidRPr="00E263AC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</w:t>
            </w:r>
            <w:r w:rsidRPr="002168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Επωνυμία εταιρίας, διεύθυνση κτλ.)</w:t>
            </w:r>
            <w:r w:rsidRPr="00E263AC">
              <w:rPr>
                <w:rFonts w:ascii="Times" w:eastAsia="Times" w:hAnsi="Times" w:cs="Times"/>
                <w:bCs/>
                <w:i/>
              </w:rPr>
              <w:t xml:space="preserve">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263AC">
              <w:rPr>
                <w:rFonts w:ascii="Calibri" w:eastAsia="Calibri" w:hAnsi="Calibri" w:cs="Calibri"/>
                <w:bCs/>
                <w:w w:val="98"/>
              </w:rPr>
              <w:t xml:space="preserve">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  <w:r w:rsidRPr="00E26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0A5A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Monotype Corsiva" w:hAnsi="Monotype Corsiva"/>
              </w:rPr>
              <w:t xml:space="preserve">                                                                                             </w:t>
            </w:r>
            <w:r>
              <w:rPr>
                <w:rFonts w:ascii="Monotype Corsiva" w:hAnsi="Monotype Corsiva"/>
              </w:rPr>
              <w:t xml:space="preserve">     </w:t>
            </w:r>
            <w:r w:rsidRPr="00E263AC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</w:t>
            </w:r>
          </w:p>
          <w:p w:rsidR="008A0A5A" w:rsidRDefault="008A0A5A" w:rsidP="00004239">
            <w:pP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Ημερομηνία:  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……./……../2021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   </w:t>
            </w:r>
          </w:p>
          <w:p w:rsidR="008A0A5A" w:rsidRPr="00754ADA" w:rsidRDefault="008A0A5A" w:rsidP="00004239">
            <w:pPr>
              <w:rPr>
                <w:rFonts w:ascii="Calibri" w:hAnsi="Calibri" w:cs="Arial"/>
              </w:rPr>
            </w:pP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</w:t>
            </w:r>
            <w:r w:rsidRPr="00754ADA">
              <w:rPr>
                <w:rFonts w:asciiTheme="majorHAnsi" w:hAnsiTheme="majorHAnsi"/>
                <w:b/>
              </w:rPr>
              <w:t>ΟΜΑΔΑ 3 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54ADA">
              <w:rPr>
                <w:rFonts w:asciiTheme="majorHAnsi" w:hAnsiTheme="maj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Παιδείας – Πολιτισμού,</w:t>
            </w:r>
            <w:r>
              <w:rPr>
                <w:rFonts w:asciiTheme="majorHAnsi" w:hAnsiTheme="maj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754ADA">
              <w:rPr>
                <w:rFonts w:asciiTheme="majorHAnsi" w:hAnsiTheme="majorHAnsi"/>
                <w:b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54ADA">
              <w:rPr>
                <w:rFonts w:asciiTheme="majorHAnsi" w:hAnsiTheme="majorHAnsi"/>
              </w:rPr>
              <w:t>Κωδικ</w:t>
            </w:r>
            <w:r>
              <w:rPr>
                <w:rFonts w:asciiTheme="majorHAnsi" w:hAnsiTheme="majorHAnsi"/>
              </w:rPr>
              <w:t>ό</w:t>
            </w:r>
            <w:r w:rsidRPr="00754ADA">
              <w:rPr>
                <w:rFonts w:asciiTheme="majorHAnsi" w:hAnsiTheme="majorHAnsi"/>
              </w:rPr>
              <w:t>ς  Προϋπολογισμο</w:t>
            </w:r>
            <w:r>
              <w:rPr>
                <w:rFonts w:asciiTheme="majorHAnsi" w:hAnsiTheme="majorHAnsi"/>
              </w:rPr>
              <w:t>ύ</w:t>
            </w:r>
            <w:r w:rsidRPr="00754ADA">
              <w:rPr>
                <w:rFonts w:asciiTheme="majorHAnsi" w:hAnsiTheme="majorHAnsi"/>
              </w:rPr>
              <w:t xml:space="preserve"> ΚΑ    15-6634   </w:t>
            </w:r>
          </w:p>
          <w:p w:rsidR="008A0A5A" w:rsidRPr="00754ADA" w:rsidRDefault="008A0A5A" w:rsidP="00004239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754ADA">
              <w:rPr>
                <w:rFonts w:ascii="Calibri" w:hAnsi="Calibri" w:cs="Arial"/>
                <w:sz w:val="26"/>
                <w:szCs w:val="26"/>
              </w:rPr>
              <w:t>Ο Ι Κ Ο Ν Ο Μ Ι Κ Η     Π Ρ Ο Σ Φ Ο Ρ Α</w:t>
            </w:r>
          </w:p>
          <w:p w:rsidR="008A0A5A" w:rsidRPr="00FB28E3" w:rsidRDefault="008A0A5A" w:rsidP="00004239">
            <w:pPr>
              <w:rPr>
                <w:rFonts w:ascii="Tahoma" w:hAnsi="Tahoma" w:cs="Tahoma"/>
              </w:rPr>
            </w:pPr>
          </w:p>
          <w:tbl>
            <w:tblPr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673"/>
              <w:gridCol w:w="1423"/>
              <w:gridCol w:w="850"/>
              <w:gridCol w:w="1276"/>
              <w:gridCol w:w="1134"/>
              <w:gridCol w:w="993"/>
            </w:tblGrid>
            <w:tr w:rsidR="008A0A5A" w:rsidRPr="00FB28E3" w:rsidTr="00004239">
              <w:trPr>
                <w:trHeight w:val="64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  <w:t>ΜΟΝΑΔΑ ΜΕΤΡΗΣΗΣ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  <w:t>ΠΟΣΟΤΗΤΑ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0"/>
                      <w:szCs w:val="20"/>
                    </w:rPr>
                    <w:t>ΤΙΜΗ ΜΟΝΑΔΟΣ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ΔΑΠΑΝΗ</w:t>
                  </w:r>
                </w:p>
              </w:tc>
            </w:tr>
            <w:tr w:rsidR="008A0A5A" w:rsidRPr="00FB28E3" w:rsidTr="00004239">
              <w:trPr>
                <w:trHeight w:val="697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ΦΠΑ 24%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FB28E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ΦΠΑ 6% </w:t>
                  </w:r>
                </w:p>
              </w:tc>
            </w:tr>
            <w:tr w:rsidR="008A0A5A" w:rsidRPr="00FB28E3" w:rsidTr="00004239">
              <w:trPr>
                <w:trHeight w:val="6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χλώριο παχύρρευστο </w:t>
                  </w:r>
                  <w:proofErr w:type="spellStart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αντιμικροβιακή</w:t>
                  </w:r>
                  <w:proofErr w:type="spellEnd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σε πλαστική φιάλη 1,25 </w:t>
                  </w:r>
                  <w:proofErr w:type="spellStart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Λίτρα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leftChars="-45" w:left="-108" w:right="34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Χλωρίνη υγρή </w:t>
                  </w:r>
                  <w:proofErr w:type="spellStart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αντιμικροβιακή</w:t>
                  </w:r>
                  <w:proofErr w:type="spellEnd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(συσκευασία 4 </w:t>
                  </w:r>
                  <w:proofErr w:type="spellStart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lt</w:t>
                  </w:r>
                  <w:proofErr w:type="spellEnd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leftChars="-104" w:left="-21" w:hangingChars="104" w:hanging="2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5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γενικού καθαρισμού δοχείο με άρωμα (4 </w:t>
                  </w:r>
                  <w:proofErr w:type="spellStart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lt</w:t>
                  </w:r>
                  <w:proofErr w:type="spellEnd"/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FB28E3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σε πλαστικό δοχείο χωρητικότητας 4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righ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leftChars="-104" w:left="-21" w:hangingChars="104" w:hanging="2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450CFE" w:rsidTr="00004239">
              <w:trPr>
                <w:trHeight w:val="83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σε πλαστικό δοχείο χωρητικότητας 1000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εξοπλισμένο με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δοσομετρική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αντλία.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5" w:firstLine="33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Χαρτί υγείας απαλό (των οκτώ ρολών) των 130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73" w:firstLine="16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right="-11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Χαρτί κουζίνας σε ρολό ελάχιστου βάρους 700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5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Χαρτοπετσέτα εστιατορίου των 100 φύλων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3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Σάκοι  απορριμμάτων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wc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γραφείου ρολό (συσκευασία των 30 τεμαχίων).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7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Σάκοι απορριμμάτων με κορδόνι, (ρολό 10 τεμαχίων) 70χ95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cm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7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Υγρό καθαρισμού τζαμιών 1 λίτρου με ψεκαστήρα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4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καθαρισμού πιάτων ( των  750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) 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3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Φαράσι πλαστικό με λάστιχο &amp; κοντάρι βιδωτό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73" w:firstLine="16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8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Πετσέτα καθαρισμού τύπου 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wettex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ή ισοδύναμου διαστάσεων 20χ28 εκατ.  για 2 πακέτα των 20τεμαχίων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πακέτα των 20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58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Υγρό καθαρισμού για W.C. των 750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Αρωματικό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5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Σφουγγάρια κουζίνας συσκευασία των 4 τεμαχίων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7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Ποτήρια χάρτινα μίας χρήσεως 250ml (50 τεμαχίων)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Συσκευασία 50 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7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Πιάτα  μίας  Χρήσεως χάρτινα 23 εκ. συσκευασία 20 τεμαχίων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Συσκευασία 20 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6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Παχύρευστη  Κρέμα  Γενικής  Καθαριότητας  συσκευασία των  780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(βλέπε περιγραφή)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4" w:firstLine="31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5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Κουβάς σφουγγαρίσματος με στίφτη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4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Μωρομάντιλα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(των 72  φύλλων)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7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Οινόπνευμα λευκό - Αλκοολούχος Λοσιόν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κατ΄ελάχιστον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70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ο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σε συσκευασία των 240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ml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leftChars="-45" w:left="-9" w:hangingChars="45" w:hanging="9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3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Αντισηπτικό Διάλυμα χεριών των  500ml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5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Υγρό καθαρισμού πιάτων ( των  4lt ) .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2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Γάντια ελαστικά,  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latex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μιας χρήσης ελαφρώς πουδραρισμένα για σκοπούς αποφυγής μετάδοσης ασθενειών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ind w:right="-108" w:firstLine="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Συσκευασία 100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72" w:firstLine="158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leftChars="-45" w:left="-9" w:hangingChars="45" w:hanging="9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7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Λάστιχο ποτίσματος  των 30 μέτρων με εξαρτήματα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 των 30 μέτρων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72" w:firstLine="158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Κάδος απορριμμάτων μεταλλικός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inox</w:t>
                  </w:r>
                  <w:proofErr w:type="spellEnd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ή 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χρωματιστός </w:t>
                  </w: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μεγάλος  με καπάκι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ανοιγόμενο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right="-61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 xml:space="preserve">τεμάχιο 20 </w:t>
                  </w:r>
                  <w:proofErr w:type="spellStart"/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lt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33F02">
                    <w:rPr>
                      <w:rFonts w:ascii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6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Κάδος απορριμμάτων μεταλλικός,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inox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ή χρωματιστός 7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lt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με καπάκι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ανοιγόμενο</w:t>
                  </w:r>
                  <w:proofErr w:type="spellEnd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τεμάχιο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Πιγκάλ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τουαλέτας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inox</w:t>
                  </w:r>
                  <w:proofErr w:type="spellEnd"/>
                  <w:r w:rsidRPr="00033F02"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ή χρώματος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57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Αποφρακτικό σωληνώσεων του 1ltr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300" w:firstLine="6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FB28E3" w:rsidTr="00004239">
              <w:trPr>
                <w:trHeight w:val="6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Μπαταρίες αλκαλικές 2Α (1χ4)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A5A" w:rsidRPr="00033F02" w:rsidRDefault="008A0A5A" w:rsidP="0000423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Συσκευασία 4 </w:t>
                  </w:r>
                  <w:proofErr w:type="spellStart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τεμ</w:t>
                  </w:r>
                  <w:proofErr w:type="spellEnd"/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firstLineChars="13" w:firstLine="2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3F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033F02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033F02" w:rsidRDefault="008A0A5A" w:rsidP="00004239">
                  <w:pPr>
                    <w:ind w:leftChars="-45" w:left="-9" w:hangingChars="45" w:hanging="99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15"/>
              </w:trPr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Μερικό Σύνολο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5C3666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5C3666" w:rsidRDefault="008A0A5A" w:rsidP="00004239">
                  <w:pPr>
                    <w:ind w:hanging="108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00"/>
              </w:trPr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ΦΠΑ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5C3666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5C3666" w:rsidRDefault="008A0A5A" w:rsidP="00004239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0A5A" w:rsidRPr="00FB28E3" w:rsidTr="00004239">
              <w:trPr>
                <w:trHeight w:val="660"/>
              </w:trPr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FB28E3" w:rsidRDefault="008A0A5A" w:rsidP="00004239">
                  <w:pPr>
                    <w:ind w:firstLineChars="100" w:firstLine="22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28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ΓΕΝΙΚΟ  ΣΥΝΟΛΟ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A0A5A" w:rsidRPr="005C3666" w:rsidRDefault="008A0A5A" w:rsidP="0000423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Pr="00E263AC" w:rsidRDefault="008A0A5A" w:rsidP="00004239">
            <w:pPr>
              <w:jc w:val="center"/>
              <w:rPr>
                <w:rFonts w:ascii="Calibri" w:hAnsi="Calibri" w:cs="Arial"/>
              </w:rPr>
            </w:pPr>
          </w:p>
          <w:p w:rsidR="008A0A5A" w:rsidRPr="00FC48B3" w:rsidRDefault="008A0A5A" w:rsidP="00004239">
            <w:pPr>
              <w:pStyle w:val="10"/>
              <w:tabs>
                <w:tab w:val="right" w:pos="9393"/>
              </w:tabs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D51328">
              <w:rPr>
                <w:rFonts w:ascii="Calibri" w:eastAsia="Calibri" w:hAnsi="Calibri" w:cs="Calibri"/>
                <w:b w:val="0"/>
                <w:i/>
                <w:color w:val="D9D9D9" w:themeColor="background1" w:themeShade="D9"/>
                <w:sz w:val="22"/>
                <w:szCs w:val="22"/>
                <w:u w:val="none"/>
              </w:rPr>
              <w:t xml:space="preserve">ΣΤΟΙΧΕΙΑ ΤΟΥ ΥΠΟΒΑΛΛΟΝΤΟΣ                                                                                </w:t>
            </w:r>
            <w:r w:rsidRPr="00FC48B3">
              <w:rPr>
                <w:rFonts w:ascii="Calibri" w:eastAsia="Calibri" w:hAnsi="Calibri" w:cs="Calibri"/>
                <w:b w:val="0"/>
                <w:w w:val="99"/>
                <w:sz w:val="24"/>
                <w:szCs w:val="24"/>
                <w:u w:val="none"/>
              </w:rPr>
              <w:t xml:space="preserve">ΠΡΟΣ ΤΟΝ </w:t>
            </w:r>
          </w:p>
          <w:p w:rsidR="008A0A5A" w:rsidRPr="00E263AC" w:rsidRDefault="008A0A5A" w:rsidP="00004239">
            <w:pPr>
              <w:ind w:left="720" w:right="622"/>
              <w:rPr>
                <w:rFonts w:ascii="Calibri" w:hAnsi="Calibri"/>
                <w:sz w:val="22"/>
                <w:szCs w:val="22"/>
              </w:rPr>
            </w:pPr>
            <w:r w:rsidRPr="00D51328">
              <w:rPr>
                <w:rFonts w:ascii="Calibri" w:hAnsi="Calibri"/>
                <w:i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D51328">
              <w:rPr>
                <w:rFonts w:ascii="Calibri" w:eastAsia="Calibri" w:hAnsi="Calibri" w:cs="Calibri"/>
                <w:bCs/>
                <w:i/>
                <w:color w:val="D9D9D9" w:themeColor="background1" w:themeShade="D9"/>
                <w:w w:val="99"/>
              </w:rPr>
              <w:t xml:space="preserve">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9"/>
              </w:rPr>
              <w:t>ΔΗΜΟ ΠΕΡΑΜΑΤΟΣ</w:t>
            </w:r>
          </w:p>
          <w:p w:rsidR="008A0A5A" w:rsidRPr="00E263AC" w:rsidRDefault="008A0A5A" w:rsidP="00004239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328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( Επωνυμία εταιρίας, διεύθυνση κτλ.)</w:t>
            </w:r>
            <w:r w:rsidRPr="00E263AC">
              <w:rPr>
                <w:rFonts w:ascii="Times" w:eastAsia="Times" w:hAnsi="Times" w:cs="Times"/>
                <w:bCs/>
                <w:i/>
              </w:rPr>
              <w:t xml:space="preserve">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263AC">
              <w:rPr>
                <w:rFonts w:ascii="Calibri" w:eastAsia="Calibri" w:hAnsi="Calibri" w:cs="Calibri"/>
                <w:bCs/>
                <w:w w:val="98"/>
              </w:rPr>
              <w:t xml:space="preserve">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  <w:r w:rsidRPr="00E26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0A5A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Monotype Corsiva" w:hAnsi="Monotype Corsiva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hAnsiTheme="majorHAnsi" w:cstheme="minorHAnsi"/>
              </w:rPr>
              <w:t xml:space="preserve">            </w:t>
            </w:r>
            <w:r w:rsidRPr="00E263AC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</w:t>
            </w:r>
          </w:p>
          <w:p w:rsidR="008A0A5A" w:rsidRDefault="008A0A5A" w:rsidP="00004239">
            <w:pP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Ημερομηνία:  ……./……../2021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</w:t>
            </w:r>
          </w:p>
          <w:p w:rsidR="008A0A5A" w:rsidRPr="00E263AC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</w:t>
            </w:r>
          </w:p>
          <w:p w:rsidR="008A0A5A" w:rsidRDefault="008A0A5A" w:rsidP="00004239">
            <w:pPr>
              <w:spacing w:line="360" w:lineRule="auto"/>
              <w:ind w:right="-340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Pr="00754ADA">
              <w:rPr>
                <w:rFonts w:asciiTheme="majorHAnsi" w:hAnsiTheme="majorHAnsi"/>
                <w:b/>
              </w:rPr>
              <w:t>ΟΜΑΔΑ 4 :</w:t>
            </w:r>
            <w:r w:rsidRPr="00754ADA">
              <w:rPr>
                <w:rFonts w:asciiTheme="majorHAnsi" w:hAnsiTheme="majorHAnsi"/>
              </w:rPr>
              <w:t xml:space="preserve">  </w:t>
            </w:r>
            <w:r w:rsidRPr="00754ADA">
              <w:rPr>
                <w:rFonts w:asciiTheme="majorHAnsi" w:hAnsiTheme="majorHAnsi"/>
                <w:b/>
              </w:rPr>
              <w:t>Διοικητικών Υπηρεσιών ,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Κωδικός  Προϋπολογισμού </w:t>
            </w:r>
            <w:r w:rsidRPr="00FB28E3">
              <w:rPr>
                <w:rFonts w:asciiTheme="majorHAnsi" w:hAnsiTheme="majorHAnsi"/>
              </w:rPr>
              <w:t xml:space="preserve">ΚΑ  </w:t>
            </w:r>
            <w:r w:rsidRPr="00FB28E3">
              <w:rPr>
                <w:rFonts w:asciiTheme="majorHAnsi" w:hAnsiTheme="majorHAnsi"/>
                <w:sz w:val="22"/>
                <w:szCs w:val="22"/>
              </w:rPr>
              <w:t xml:space="preserve">  10-6634.0001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και 20-7131.0001</w:t>
            </w:r>
          </w:p>
          <w:p w:rsidR="008A0A5A" w:rsidRDefault="008A0A5A" w:rsidP="00004239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54ADA">
              <w:rPr>
                <w:rFonts w:ascii="Calibri" w:hAnsi="Calibri" w:cs="Arial"/>
                <w:b/>
                <w:sz w:val="26"/>
                <w:szCs w:val="26"/>
              </w:rPr>
              <w:t>Ο Ι Κ Ο Ν Ο Μ Ι Κ Η     Π Ρ Ο Σ Φ Ο Ρ Α</w:t>
            </w:r>
          </w:p>
          <w:tbl>
            <w:tblPr>
              <w:tblW w:w="10532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74"/>
              <w:gridCol w:w="2551"/>
              <w:gridCol w:w="1418"/>
              <w:gridCol w:w="850"/>
              <w:gridCol w:w="1276"/>
              <w:gridCol w:w="38"/>
              <w:gridCol w:w="1096"/>
              <w:gridCol w:w="1134"/>
              <w:gridCol w:w="1213"/>
              <w:gridCol w:w="204"/>
            </w:tblGrid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ΕΙΔΟΣ ΠΡΟΜΗΘΕΙΑΣ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ΜΟΝΑΔΑ ΜΕΤΡΗΣΗΣ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ΠΟΣΟΤΗΤΑ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ΤΙΜΗ ΜΟΝΑΔΟΣ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ΔΑΠΑΝΗ σε € ΦΠΑ 24%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mbria" w:hAnsi="Cambria" w:cs="Calibri"/>
                      <w:b/>
                      <w:bCs/>
                      <w:color w:val="FFFFFF"/>
                      <w:sz w:val="22"/>
                      <w:szCs w:val="22"/>
                    </w:rPr>
                    <w:t>ΔΑΠΑΝΗ σε € ΦΠΑ 6%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CPV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Υγρό καθαρισμού τζαμιών σε πλαστικό δοχείο χωρητικότητας 1 λίτρου με ψεκαστήρα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Υγρό γενικού καθαρισμού δοχείο με άρωμα (4lt)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Παχύρευστη  Κρέμα  Γενικής  Καθαριότητας  συσκευασία των  780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(βλέπε περιγραφή)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κρεμοσάπουνο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σε πλαστικό δοχείο (4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lt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Υγρό καθαρισμού πιάτων ( των  750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).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Χλωρίνη υγρή σε πλαστική φιάλη 4 λίτρων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Υγρό χλώριο παχύρρευστη σε πλαστική φιάλη 4lt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Πετσέτα καθαρισμού τύπου 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wettex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ή ισοδύναμου διαστάσεων 20χ28 εκατ.  (2 πακέτα των 20τεμαχίων)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πακέτα των 20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Πανάκια γενικής χρήσης   συσκευασία των 10 τεμαχίων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συσκευασία 10 τεμαχίων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Αρωματικό υγρό καθαρισμού για W.C. των 750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Γάντια ελαστικά (διάφορα μεγέθη)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Χαρτί υγείας απαλό (των οκτώ ρολών) των 130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652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Χαρτί κουζίνας σε ρολό ελάχιστου βάρους 700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300" w:firstLine="72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608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Φαράσι πλαστικό με λάστιχο και κοντάρι βιδωτό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564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Κουβάς σφουγγαρίσματος με στίφτη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Σφουγγάρια κουζίνας συσκευασία 4 τεμαχίων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συσκευασία  4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Οινόπνευμα λευκό - Αλκοολούχος Λοσιόν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κατ΄ελάχιστον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70ο σε συσκευασία των 240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33631600-8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Σάκοι  απορριμμάτων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wc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ή γραφείου ρολό (συσκευασία των 30 τεμαχίων).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συσκευασία 30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Γάντια ελαστικά 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Latex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μιας χρήσης πουδραρισμένα  και για σκοπούς αποφυγής μετάδοσης ασθενειών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Συσκευασία 100 τεμαχίων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Αντισηπτικό υγρό χεριών 500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για προστασία  covid19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33631600-8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Πιγκάλ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τουαλέτας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inox</w:t>
                  </w:r>
                  <w:proofErr w:type="spellEnd"/>
                  <w:r w:rsidRPr="00A540AA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ή χρώματος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Κρίκος  χαρτιού τουαλέτας πλαστικός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DC229D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Αποφρακτικό σωληνώσεων του 1ltr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DC229D" w:rsidRPr="00A540AA" w:rsidRDefault="00DC229D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C229D" w:rsidRPr="00A540AA" w:rsidRDefault="00DC229D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C229D" w:rsidRPr="00A540AA" w:rsidRDefault="00DC229D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39830000-9</w:t>
                  </w:r>
                </w:p>
              </w:tc>
            </w:tr>
            <w:tr w:rsidR="008A0A5A" w:rsidRPr="00A540AA" w:rsidTr="00DC229D">
              <w:trPr>
                <w:trHeight w:val="869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Σκάλα αλουμινίου </w:t>
                  </w:r>
                  <w:proofErr w:type="spellStart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ανοιγόμενη</w:t>
                  </w:r>
                  <w:proofErr w:type="spellEnd"/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με σκαλοπάτια και πλατύσκαλο (5+1)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Τεμάχιο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44423200-3</w:t>
                  </w:r>
                </w:p>
              </w:tc>
            </w:tr>
            <w:tr w:rsidR="008A0A5A" w:rsidRPr="00A540AA" w:rsidTr="00DC229D">
              <w:trPr>
                <w:trHeight w:val="416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ΚΑ 10.6634.001</w:t>
                  </w: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ΜΕΡΙΚΟ ΣΥΝΟΛΟ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A540AA" w:rsidTr="00DC229D">
              <w:trPr>
                <w:trHeight w:val="396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ΦΠΑ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A540AA" w:rsidTr="00DC229D">
              <w:trPr>
                <w:trHeight w:val="304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20.7131.0001</w:t>
                  </w:r>
                </w:p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ΜΕΡΙΚΟ ΣΥΝΟΛΟ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9BC2E6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A540AA" w:rsidTr="00DC229D">
              <w:trPr>
                <w:trHeight w:val="327"/>
              </w:trPr>
              <w:tc>
                <w:tcPr>
                  <w:tcW w:w="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ΦΠΑ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A0A5A" w:rsidRPr="00A540AA" w:rsidRDefault="008A0A5A" w:rsidP="00004239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A0A5A" w:rsidRPr="00A540AA" w:rsidTr="00DC229D">
              <w:trPr>
                <w:gridAfter w:val="1"/>
                <w:wAfter w:w="204" w:type="dxa"/>
                <w:trHeight w:val="348"/>
              </w:trPr>
              <w:tc>
                <w:tcPr>
                  <w:tcW w:w="7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8A0A5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33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ΓΕΝΙΚΟ </w:t>
                  </w:r>
                  <w:r w:rsidRPr="00A540AA">
                    <w:rPr>
                      <w:rFonts w:ascii="Calibri" w:hAnsi="Calibri" w:cs="Calibri"/>
                      <w:color w:val="000000"/>
                    </w:rPr>
                    <w:t>Μερικό Σύνολο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A5A" w:rsidRPr="00A540AA" w:rsidTr="00DC229D">
              <w:trPr>
                <w:gridAfter w:val="1"/>
                <w:wAfter w:w="204" w:type="dxa"/>
                <w:trHeight w:val="421"/>
              </w:trPr>
              <w:tc>
                <w:tcPr>
                  <w:tcW w:w="7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8A0A5A" w:rsidRPr="00A540A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3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</w:rPr>
                    <w:t>ΦΠΑ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A0A5A" w:rsidRPr="00A540AA" w:rsidTr="00DC229D">
              <w:trPr>
                <w:gridAfter w:val="1"/>
                <w:wAfter w:w="204" w:type="dxa"/>
                <w:trHeight w:val="554"/>
              </w:trPr>
              <w:tc>
                <w:tcPr>
                  <w:tcW w:w="7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8A0A5A" w:rsidRPr="00A540A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3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0A5A" w:rsidRPr="00A540AA" w:rsidRDefault="008A0A5A" w:rsidP="00004239">
                  <w:pPr>
                    <w:ind w:firstLineChars="100" w:firstLine="24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A540AA">
                    <w:rPr>
                      <w:rFonts w:ascii="Calibri" w:hAnsi="Calibri" w:cs="Calibri"/>
                      <w:color w:val="000000"/>
                    </w:rPr>
                    <w:t>ΓΕΝΙΚΟ  ΣΥΝΟΛΟ</w:t>
                  </w:r>
                </w:p>
              </w:tc>
              <w:tc>
                <w:tcPr>
                  <w:tcW w:w="22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0A5A" w:rsidRPr="00A540AA" w:rsidRDefault="008A0A5A" w:rsidP="0000423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A0A5A" w:rsidRPr="00754ADA" w:rsidRDefault="008A0A5A" w:rsidP="00004239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8A0A5A" w:rsidRDefault="008A0A5A" w:rsidP="00004239">
            <w:pPr>
              <w:rPr>
                <w:rFonts w:ascii="Tahoma" w:hAnsi="Tahoma" w:cs="Tahoma"/>
              </w:rPr>
            </w:pPr>
            <w:r w:rsidRPr="00E263AC">
              <w:rPr>
                <w:rFonts w:ascii="Tahoma" w:hAnsi="Tahoma" w:cs="Tahoma"/>
              </w:rPr>
              <w:t xml:space="preserve"> </w:t>
            </w:r>
          </w:p>
          <w:p w:rsidR="008A0A5A" w:rsidRDefault="008A0A5A" w:rsidP="00004239">
            <w:pPr>
              <w:rPr>
                <w:rFonts w:ascii="Tahoma" w:hAnsi="Tahoma" w:cs="Tahoma"/>
              </w:rPr>
            </w:pPr>
          </w:p>
          <w:p w:rsidR="008A0A5A" w:rsidRPr="00E263AC" w:rsidRDefault="008A0A5A" w:rsidP="00004239">
            <w:pPr>
              <w:pStyle w:val="10"/>
              <w:tabs>
                <w:tab w:val="right" w:pos="9393"/>
              </w:tabs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BF779B">
              <w:rPr>
                <w:rFonts w:ascii="Calibri" w:eastAsia="Calibri" w:hAnsi="Calibri" w:cs="Calibri"/>
                <w:b w:val="0"/>
                <w:i/>
                <w:color w:val="D9D9D9" w:themeColor="background1" w:themeShade="D9"/>
                <w:sz w:val="22"/>
                <w:szCs w:val="22"/>
                <w:u w:val="none"/>
              </w:rPr>
              <w:t xml:space="preserve">ΣΤΟΙΧΕΙΑ ΤΟΥ ΥΠΟΒΑΛΛΟΝΤΟΣ   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 w:val="0"/>
                <w:w w:val="99"/>
                <w:sz w:val="24"/>
                <w:szCs w:val="24"/>
                <w:u w:val="none"/>
              </w:rPr>
              <w:t xml:space="preserve">ΠΡΟΣ ΤΟΝ </w:t>
            </w:r>
          </w:p>
          <w:p w:rsidR="008A0A5A" w:rsidRPr="00E263AC" w:rsidRDefault="008A0A5A" w:rsidP="00004239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F779B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ΤΗΝ  ΠΡΟΣΦΟΡΑ</w:t>
            </w:r>
            <w:r w:rsidRPr="00BF779B">
              <w:rPr>
                <w:rFonts w:ascii="Calibri" w:eastAsia="Calibri" w:hAnsi="Calibri" w:cs="Calibri"/>
                <w:bCs/>
                <w:color w:val="D9D9D9" w:themeColor="background1" w:themeShade="D9"/>
                <w:w w:val="99"/>
              </w:rPr>
              <w:t xml:space="preserve">                                      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9"/>
              </w:rPr>
              <w:t>ΔΗΜΟ ΠΕΡΑΜΑΤΟΣ</w:t>
            </w:r>
          </w:p>
          <w:p w:rsidR="008A0A5A" w:rsidRPr="00E263AC" w:rsidRDefault="008A0A5A" w:rsidP="00004239">
            <w:pPr>
              <w:tabs>
                <w:tab w:val="left" w:pos="9214"/>
              </w:tabs>
              <w:spacing w:line="237" w:lineRule="auto"/>
              <w:ind w:right="-2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9B">
              <w:rPr>
                <w:rFonts w:asciiTheme="minorHAnsi" w:hAnsiTheme="minorHAnsi" w:cstheme="minorHAnsi"/>
                <w:i/>
                <w:iCs/>
                <w:color w:val="D9D9D9" w:themeColor="background1" w:themeShade="D9"/>
              </w:rPr>
              <w:t>( Επωνυμία εταιρίας, διεύθυνση κτλ.)</w:t>
            </w:r>
            <w:r w:rsidRPr="00E263AC">
              <w:rPr>
                <w:rFonts w:ascii="Times" w:eastAsia="Times" w:hAnsi="Times" w:cs="Times"/>
                <w:bCs/>
                <w:i/>
              </w:rPr>
              <w:t xml:space="preserve">                                      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Επιτροπή Διαγωνισμού</w:t>
            </w:r>
            <w:r w:rsidRPr="00E263AC">
              <w:rPr>
                <w:rFonts w:ascii="Calibri" w:eastAsia="Calibri" w:hAnsi="Calibri" w:cs="Calibri"/>
                <w:bCs/>
                <w:w w:val="98"/>
              </w:rPr>
              <w:t xml:space="preserve"> 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για την ΠΡΟΜΗΘΕΙΑ</w:t>
            </w:r>
            <w:r w:rsidRPr="00E26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0A5A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  <w:r w:rsidRPr="00E263AC">
              <w:rPr>
                <w:rFonts w:ascii="Monotype Corsiva" w:hAnsi="Monotype Corsiva"/>
              </w:rPr>
              <w:t xml:space="preserve">                                                                                             </w:t>
            </w:r>
            <w:r w:rsidRPr="00E263AC">
              <w:rPr>
                <w:rFonts w:asciiTheme="majorHAnsi" w:hAnsiTheme="majorHAnsi"/>
                <w:sz w:val="22"/>
                <w:szCs w:val="22"/>
              </w:rPr>
              <w:t>Προμήθεια ειδών καθαριότητας &amp; ευπρεπισμού</w:t>
            </w:r>
          </w:p>
          <w:p w:rsidR="008A0A5A" w:rsidRDefault="008A0A5A" w:rsidP="00004239"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Ημε</w:t>
            </w:r>
            <w:r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>ρομηνία:  ……./……../2021</w:t>
            </w:r>
            <w:r w:rsidRPr="00E263AC">
              <w:rPr>
                <w:rFonts w:ascii="Calibri" w:eastAsia="Calibri" w:hAnsi="Calibri" w:cs="Calibri"/>
                <w:bCs/>
                <w:w w:val="98"/>
                <w:sz w:val="22"/>
                <w:szCs w:val="22"/>
              </w:rPr>
              <w:t xml:space="preserve">                                                                       </w:t>
            </w:r>
          </w:p>
          <w:p w:rsidR="008A0A5A" w:rsidRPr="00FC7179" w:rsidRDefault="008A0A5A" w:rsidP="000042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A0A5A" w:rsidRPr="00E263AC" w:rsidRDefault="008A0A5A" w:rsidP="0000423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179">
              <w:rPr>
                <w:rFonts w:asciiTheme="majorHAnsi" w:hAnsiTheme="majorHAnsi"/>
                <w:b/>
              </w:rPr>
              <w:t>ΟΜΑΔΑ 5 :</w:t>
            </w:r>
            <w:r w:rsidRPr="00FC7179">
              <w:rPr>
                <w:rFonts w:asciiTheme="majorHAnsi" w:hAnsiTheme="majorHAnsi"/>
                <w:b/>
              </w:rPr>
              <w:tab/>
            </w:r>
            <w:r w:rsidRPr="00FB28E3">
              <w:rPr>
                <w:rFonts w:ascii="Cambria" w:hAnsi="Cambria" w:cs="Tahoma-Bold"/>
                <w:b/>
                <w:bCs/>
                <w:sz w:val="28"/>
                <w:szCs w:val="28"/>
                <w:u w:val="single" w:color="A5A5A5" w:themeColor="accent3"/>
              </w:rPr>
              <w:t xml:space="preserve"> </w:t>
            </w:r>
            <w:r w:rsidRPr="00FB28E3">
              <w:rPr>
                <w:rFonts w:asciiTheme="majorHAnsi" w:hAnsiTheme="majorHAnsi"/>
                <w:b/>
                <w:u w:val="single"/>
              </w:rPr>
              <w:t>Κ.Ε.Π.</w:t>
            </w:r>
            <w:r>
              <w:rPr>
                <w:rFonts w:asciiTheme="majorHAnsi" w:hAnsiTheme="majorHAnsi"/>
                <w:b/>
                <w:u w:val="single"/>
              </w:rPr>
              <w:t xml:space="preserve">   </w:t>
            </w:r>
            <w:r w:rsidRPr="00FB28E3">
              <w:rPr>
                <w:rFonts w:asciiTheme="majorHAnsi" w:hAnsiTheme="majorHAnsi"/>
              </w:rPr>
              <w:t>Κωδικ</w:t>
            </w:r>
            <w:r>
              <w:rPr>
                <w:rFonts w:asciiTheme="majorHAnsi" w:hAnsiTheme="majorHAnsi"/>
              </w:rPr>
              <w:t>ό</w:t>
            </w:r>
            <w:r w:rsidRPr="00FB28E3">
              <w:rPr>
                <w:rFonts w:asciiTheme="majorHAnsi" w:hAnsiTheme="majorHAnsi"/>
              </w:rPr>
              <w:t>ς  Προϋπολογισμο</w:t>
            </w:r>
            <w:r>
              <w:rPr>
                <w:rFonts w:asciiTheme="majorHAnsi" w:hAnsiTheme="majorHAnsi"/>
              </w:rPr>
              <w:t>ύ</w:t>
            </w:r>
            <w:r w:rsidRPr="00FB28E3">
              <w:rPr>
                <w:rFonts w:asciiTheme="majorHAnsi" w:hAnsiTheme="majorHAnsi"/>
              </w:rPr>
              <w:t xml:space="preserve">  ΚΑ  </w:t>
            </w:r>
            <w:r w:rsidRPr="00FB28E3">
              <w:rPr>
                <w:rFonts w:asciiTheme="majorHAnsi" w:hAnsiTheme="majorHAnsi"/>
                <w:sz w:val="22"/>
                <w:szCs w:val="22"/>
              </w:rPr>
              <w:t xml:space="preserve">  10-6634.0001</w:t>
            </w:r>
            <w:r w:rsidRPr="00FB28E3">
              <w:rPr>
                <w:rFonts w:asciiTheme="majorHAnsi" w:hAnsiTheme="majorHAnsi"/>
              </w:rPr>
              <w:t xml:space="preserve">   </w:t>
            </w:r>
          </w:p>
          <w:p w:rsidR="008A0A5A" w:rsidRPr="003F3D23" w:rsidRDefault="008A0A5A" w:rsidP="00004239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3F3D23">
              <w:rPr>
                <w:rFonts w:ascii="Calibri" w:hAnsi="Calibri" w:cs="Arial"/>
                <w:b/>
                <w:sz w:val="26"/>
                <w:szCs w:val="26"/>
              </w:rPr>
              <w:t>Ο Ι Κ Ο Ν Ο Μ Ι Κ Η     Π Ρ Ο Σ Φ Ο Ρ Α</w:t>
            </w:r>
          </w:p>
          <w:p w:rsidR="008A0A5A" w:rsidRPr="00E263AC" w:rsidRDefault="008A0A5A" w:rsidP="00004239">
            <w:pPr>
              <w:ind w:right="305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>ΕΙΔΟΣ ΠΡΟΜΗΘΕΙΑΣ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>ΔΑΠΑΝΗ</w:t>
            </w:r>
          </w:p>
        </w:tc>
      </w:tr>
      <w:tr w:rsidR="008A0A5A" w:rsidRPr="00FB28E3" w:rsidTr="00004239">
        <w:trPr>
          <w:gridBefore w:val="1"/>
          <w:wBefore w:w="445" w:type="dxa"/>
          <w:trHeight w:val="57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με ΦΠΑ 24%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B28E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με ΦΠΑ 6% </w:t>
            </w:r>
          </w:p>
        </w:tc>
      </w:tr>
      <w:tr w:rsidR="008A0A5A" w:rsidRPr="00D9772F" w:rsidTr="00004239">
        <w:trPr>
          <w:gridBefore w:val="1"/>
          <w:wBefore w:w="445" w:type="dxa"/>
          <w:trHeight w:val="41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Αντιβακτηριδιακό υγρό καθαρισμού σπρέι 1lt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</w:rPr>
            </w:pPr>
            <w:r w:rsidRPr="00033F02">
              <w:rPr>
                <w:rFonts w:ascii="Calibri" w:hAnsi="Calibri" w:cs="Calibri"/>
              </w:rPr>
              <w:t xml:space="preserve">Αντισηπτικό υγρό χεριών 500 </w:t>
            </w:r>
            <w:proofErr w:type="spellStart"/>
            <w:r w:rsidRPr="00033F02">
              <w:rPr>
                <w:rFonts w:ascii="Calibri" w:hAnsi="Calibri" w:cs="Calibri"/>
              </w:rPr>
              <w:t>ml</w:t>
            </w:r>
            <w:proofErr w:type="spellEnd"/>
            <w:r w:rsidRPr="00033F02">
              <w:rPr>
                <w:rFonts w:ascii="Calibri" w:hAnsi="Calibri" w:cs="Calibri"/>
              </w:rPr>
              <w:t xml:space="preserve"> για προστασία </w:t>
            </w:r>
            <w:proofErr w:type="spellStart"/>
            <w:r w:rsidRPr="00033F02">
              <w:rPr>
                <w:rFonts w:ascii="Calibri" w:hAnsi="Calibri" w:cs="Calibri"/>
              </w:rPr>
              <w:t>Covid</w:t>
            </w:r>
            <w:proofErr w:type="spellEnd"/>
            <w:r w:rsidRPr="00033F02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52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Γάντια ελαστικά  </w:t>
            </w:r>
            <w:r w:rsidRPr="00033F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Latex</w:t>
            </w: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μιας χρήσης ελαφρώς πουδραρισμένα </w:t>
            </w:r>
            <w:r w:rsidRPr="00033F02">
              <w:rPr>
                <w:rFonts w:ascii="Calibri" w:hAnsi="Calibri" w:cs="Calibri"/>
                <w:sz w:val="22"/>
                <w:szCs w:val="22"/>
              </w:rPr>
              <w:t>για σκοπούς αποφυγής μετάδοσης ασθενειών.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Συσκευασία 100 τεμαχίων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5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Γάντια ελαστικά (διάφορα μεγέθη)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2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Κουβάς σφουγγαρίσματος με στίφτη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5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κρεμοσάπουνο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σε πλαστικό δοχείο (4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4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κρεμοσάπουνο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1000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ml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σε πλαστικό δοχείο με αντλία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Τεμάχιο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right="20"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7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Μωρομάντιλα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 (των 72  φύλλων)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4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57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Οινόπνευμα λευκό - Αλκοολούχος Λοσιόν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κατ΄ελάχιστον</w:t>
            </w:r>
            <w:proofErr w:type="spellEnd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70</w:t>
            </w:r>
            <w:r w:rsidRPr="00033F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240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1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Πανάκια γενικής χρήσης  συσκευασία 10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 10 τεμαχίων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61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Πετσέτα καθαρισμού τύπου 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wettex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 ή ισοδύναμου 20χ28 </w:t>
            </w:r>
            <w:r w:rsidRPr="00033F02">
              <w:rPr>
                <w:rFonts w:ascii="Calibri" w:hAnsi="Calibri" w:cs="Calibri"/>
                <w:sz w:val="22"/>
                <w:szCs w:val="22"/>
                <w:lang w:val="en-GB"/>
              </w:rPr>
              <w:t>cm</w:t>
            </w:r>
            <w:r w:rsidRPr="00033F02">
              <w:rPr>
                <w:rFonts w:ascii="Calibri" w:hAnsi="Calibri" w:cs="Calibri"/>
                <w:sz w:val="22"/>
                <w:szCs w:val="22"/>
              </w:rPr>
              <w:t xml:space="preserve">  (2 πακέτα 20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 πακέτα των 20 τεμαχίων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54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Παχύρευστη  Κρέμα  Γενικής  Καθαριότητας  συσκευασία των  780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(βλέπε περιγραφή)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6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Σάκοι  απορριμμάτων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wc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ή γραφείου ρολό (συσκευασία των 30 τεμαχίων).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συσκευασία 30 τεμαχίων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9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Σφουγγάρια κουζίνας (4 τεμαχίων)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ind w:right="-108" w:hanging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συσκευασία  4 τεμαχίων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Αποφρακτικό σωληνώσεων του 1ltr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0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Καθαριστικό για αλάτων σε σπρέι 750ml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γενικού καθαρισμού με άρωμα (4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5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Υγρό καθαρισμού τζαμιών σε πλαστικό δοχείο χωρητικότητας 1 λίτρου με ψεκαστήρα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300" w:firstLine="720"/>
              <w:jc w:val="right"/>
              <w:rPr>
                <w:rFonts w:ascii="Calibri" w:hAnsi="Calibri" w:cs="Calibri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2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καθαρισμού πιάτων ( των  750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ml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Φαράσι πλαστικό με λάστιχο και κοντάρι βιδωτό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3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ind w:right="-250" w:hanging="18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Χαρτί κουζίνας σε ρολό ελάχιστου βάρους 700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Χαρτί υγείας απαλό (8 ρολών) των 130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4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Χαρτομάντιλα Γραφείου των 100 φύλλων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6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χλώριο παχύρρευστο φιάλη 4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3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Αρωματικό υγρό καθαρισμού W.C. 750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200" w:firstLine="4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3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Κάδος απορριμμάτων μεταλλικός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inox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ή </w:t>
            </w: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χρωματιστός </w:t>
            </w:r>
            <w:r w:rsidRPr="00033F02">
              <w:rPr>
                <w:rFonts w:ascii="Calibri" w:hAnsi="Calibri" w:cs="Calibri"/>
                <w:sz w:val="22"/>
                <w:szCs w:val="22"/>
              </w:rPr>
              <w:t xml:space="preserve">μεγάλος  με καπάκι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ανοιγόμενο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τεμάχιο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29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 w:rsidRPr="00033F02">
              <w:rPr>
                <w:rFonts w:ascii="Calibri" w:hAnsi="Calibri" w:cs="Calibri"/>
              </w:rPr>
              <w:t>Μερικό Σύνολο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21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 w:rsidRPr="00033F02">
              <w:rPr>
                <w:rFonts w:ascii="Calibri" w:hAnsi="Calibri" w:cs="Calibri"/>
              </w:rPr>
              <w:t>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Before w:val="1"/>
          <w:wBefore w:w="445" w:type="dxa"/>
          <w:trHeight w:val="45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FB28E3" w:rsidRDefault="008A0A5A" w:rsidP="00004239">
            <w:pPr>
              <w:ind w:firstLineChars="100" w:firstLine="240"/>
              <w:jc w:val="right"/>
              <w:rPr>
                <w:rFonts w:ascii="Calibri" w:hAnsi="Calibri" w:cs="Calibri"/>
              </w:rPr>
            </w:pPr>
            <w:r w:rsidRPr="00FB28E3">
              <w:rPr>
                <w:rFonts w:ascii="Calibri" w:hAnsi="Calibri" w:cs="Calibri"/>
              </w:rPr>
              <w:t>ΓΕΝΙΚΟ  ΣΥΝΟΛΟ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0A5A" w:rsidRPr="005B1736" w:rsidRDefault="008A0A5A" w:rsidP="00004239">
            <w:pPr>
              <w:ind w:firstLineChars="15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Default="008A0A5A" w:rsidP="008A0A5A">
      <w:pPr>
        <w:rPr>
          <w:rFonts w:cs="Arial"/>
          <w:b/>
          <w:sz w:val="21"/>
          <w:szCs w:val="21"/>
        </w:rPr>
      </w:pPr>
    </w:p>
    <w:p w:rsidR="008A0A5A" w:rsidRPr="00E263AC" w:rsidRDefault="008A0A5A" w:rsidP="008A0A5A">
      <w:pPr>
        <w:pStyle w:val="10"/>
        <w:tabs>
          <w:tab w:val="right" w:pos="9393"/>
        </w:tabs>
        <w:jc w:val="left"/>
        <w:rPr>
          <w:rFonts w:ascii="Calibri" w:hAnsi="Calibri"/>
          <w:b w:val="0"/>
          <w:sz w:val="22"/>
          <w:szCs w:val="22"/>
          <w:u w:val="none"/>
        </w:rPr>
      </w:pPr>
      <w:r w:rsidRPr="00BF779B">
        <w:rPr>
          <w:rFonts w:ascii="Calibri" w:eastAsia="Calibri" w:hAnsi="Calibri" w:cs="Calibri"/>
          <w:b w:val="0"/>
          <w:i/>
          <w:color w:val="D9D9D9" w:themeColor="background1" w:themeShade="D9"/>
          <w:sz w:val="22"/>
          <w:szCs w:val="22"/>
          <w:u w:val="none"/>
        </w:rPr>
        <w:t xml:space="preserve">ΣΤΟΙΧΕΙΑ ΤΟΥ ΥΠΟΒΑΛΛΟΝΤΟΣ                                                                                </w:t>
      </w:r>
      <w:r w:rsidRPr="00E263AC">
        <w:rPr>
          <w:rFonts w:ascii="Calibri" w:eastAsia="Calibri" w:hAnsi="Calibri" w:cs="Calibri"/>
          <w:b w:val="0"/>
          <w:w w:val="99"/>
          <w:sz w:val="24"/>
          <w:szCs w:val="24"/>
          <w:u w:val="none"/>
        </w:rPr>
        <w:t xml:space="preserve">ΠΡΟΣ ΤΟΝ </w:t>
      </w:r>
    </w:p>
    <w:p w:rsidR="008A0A5A" w:rsidRPr="00E263AC" w:rsidRDefault="008A0A5A" w:rsidP="008A0A5A">
      <w:pPr>
        <w:ind w:left="720"/>
        <w:rPr>
          <w:rFonts w:ascii="Calibri" w:hAnsi="Calibri"/>
          <w:sz w:val="22"/>
          <w:szCs w:val="22"/>
        </w:rPr>
      </w:pPr>
      <w:r w:rsidRPr="00BF779B">
        <w:rPr>
          <w:rFonts w:ascii="Calibri" w:hAnsi="Calibri"/>
          <w:color w:val="D9D9D9" w:themeColor="background1" w:themeShade="D9"/>
          <w:sz w:val="22"/>
          <w:szCs w:val="22"/>
        </w:rPr>
        <w:t>ΤΗΝ  ΠΡΟΣΦΟΡΑ</w:t>
      </w:r>
      <w:r w:rsidRPr="00BF779B">
        <w:rPr>
          <w:rFonts w:ascii="Calibri" w:eastAsia="Calibri" w:hAnsi="Calibri" w:cs="Calibri"/>
          <w:bCs/>
          <w:color w:val="D9D9D9" w:themeColor="background1" w:themeShade="D9"/>
          <w:w w:val="99"/>
        </w:rPr>
        <w:t xml:space="preserve">                                                                             </w:t>
      </w:r>
      <w:r w:rsidRPr="00E263AC">
        <w:rPr>
          <w:rFonts w:ascii="Calibri" w:eastAsia="Calibri" w:hAnsi="Calibri" w:cs="Calibri"/>
          <w:bCs/>
          <w:w w:val="99"/>
        </w:rPr>
        <w:t>ΔΗΜΟ ΠΕΡΑΜΑΤΟΣ</w:t>
      </w:r>
    </w:p>
    <w:p w:rsidR="008A0A5A" w:rsidRPr="00E263AC" w:rsidRDefault="008A0A5A" w:rsidP="008A0A5A">
      <w:pPr>
        <w:tabs>
          <w:tab w:val="left" w:pos="9214"/>
        </w:tabs>
        <w:spacing w:line="237" w:lineRule="auto"/>
        <w:ind w:right="-238"/>
        <w:rPr>
          <w:rFonts w:asciiTheme="minorHAnsi" w:hAnsiTheme="minorHAnsi" w:cstheme="minorHAnsi"/>
          <w:bCs/>
          <w:sz w:val="22"/>
          <w:szCs w:val="22"/>
        </w:rPr>
      </w:pPr>
      <w:r w:rsidRPr="00BF779B">
        <w:rPr>
          <w:rFonts w:asciiTheme="minorHAnsi" w:hAnsiTheme="minorHAnsi" w:cstheme="minorHAnsi"/>
          <w:i/>
          <w:iCs/>
          <w:color w:val="D9D9D9" w:themeColor="background1" w:themeShade="D9"/>
        </w:rPr>
        <w:t>( Επωνυμία εταιρίας, διεύθυνση κτλ.)</w:t>
      </w:r>
      <w:r w:rsidRPr="00E263AC">
        <w:rPr>
          <w:rFonts w:ascii="Times" w:eastAsia="Times" w:hAnsi="Times" w:cs="Times"/>
          <w:bCs/>
          <w:i/>
        </w:rPr>
        <w:t xml:space="preserve">                                      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Επιτροπή Διαγωνισμού</w:t>
      </w:r>
      <w:r w:rsidRPr="00E263AC">
        <w:rPr>
          <w:rFonts w:ascii="Calibri" w:eastAsia="Calibri" w:hAnsi="Calibri" w:cs="Calibri"/>
          <w:bCs/>
          <w:w w:val="98"/>
        </w:rPr>
        <w:t xml:space="preserve">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για την ΠΡΟΜΗΘΕΙΑ</w:t>
      </w:r>
      <w:r w:rsidRPr="00E263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A0A5A" w:rsidRDefault="008A0A5A" w:rsidP="008A0A5A">
      <w:pPr>
        <w:rPr>
          <w:rFonts w:ascii="Calibri" w:eastAsia="Calibri" w:hAnsi="Calibri" w:cs="Calibri"/>
          <w:bCs/>
          <w:w w:val="98"/>
          <w:sz w:val="22"/>
          <w:szCs w:val="22"/>
        </w:rPr>
      </w:pPr>
      <w:r w:rsidRPr="00E263AC">
        <w:rPr>
          <w:rFonts w:ascii="Monotype Corsiva" w:hAnsi="Monotype Corsiva"/>
        </w:rPr>
        <w:t xml:space="preserve">                                                                                          </w:t>
      </w:r>
      <w:r>
        <w:rPr>
          <w:rFonts w:ascii="Monotype Corsiva" w:hAnsi="Monotype Corsiva"/>
        </w:rPr>
        <w:t xml:space="preserve">             </w:t>
      </w:r>
      <w:r w:rsidRPr="00E263AC">
        <w:rPr>
          <w:rFonts w:ascii="Monotype Corsiva" w:hAnsi="Monotype Corsiva"/>
        </w:rPr>
        <w:t xml:space="preserve">   </w:t>
      </w:r>
      <w:r w:rsidRPr="00E263AC">
        <w:rPr>
          <w:rFonts w:asciiTheme="majorHAnsi" w:hAnsiTheme="majorHAnsi"/>
          <w:sz w:val="22"/>
          <w:szCs w:val="22"/>
        </w:rPr>
        <w:t>Προμήθεια ει</w:t>
      </w:r>
      <w:r>
        <w:rPr>
          <w:rFonts w:asciiTheme="majorHAnsi" w:hAnsiTheme="majorHAnsi"/>
          <w:sz w:val="22"/>
          <w:szCs w:val="22"/>
        </w:rPr>
        <w:t xml:space="preserve">δών καθαριότητας &amp; ευπρεπισμού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Ημε</w:t>
      </w:r>
      <w:r>
        <w:rPr>
          <w:rFonts w:ascii="Calibri" w:eastAsia="Calibri" w:hAnsi="Calibri" w:cs="Calibri"/>
          <w:bCs/>
          <w:w w:val="98"/>
          <w:sz w:val="22"/>
          <w:szCs w:val="22"/>
        </w:rPr>
        <w:t>ρομηνία:  ……./……../2021</w:t>
      </w:r>
    </w:p>
    <w:p w:rsidR="008A0A5A" w:rsidRPr="00E263AC" w:rsidRDefault="008A0A5A" w:rsidP="008A0A5A">
      <w:pPr>
        <w:rPr>
          <w:rFonts w:asciiTheme="majorHAnsi" w:hAnsiTheme="majorHAnsi"/>
          <w:sz w:val="22"/>
          <w:szCs w:val="22"/>
        </w:rPr>
      </w:pP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        </w:t>
      </w:r>
    </w:p>
    <w:p w:rsidR="008A0A5A" w:rsidRDefault="008A0A5A" w:rsidP="008A0A5A">
      <w:pPr>
        <w:tabs>
          <w:tab w:val="left" w:pos="284"/>
          <w:tab w:val="left" w:pos="9498"/>
          <w:tab w:val="left" w:pos="10206"/>
          <w:tab w:val="left" w:pos="10348"/>
        </w:tabs>
        <w:autoSpaceDE w:val="0"/>
        <w:autoSpaceDN w:val="0"/>
        <w:adjustRightInd w:val="0"/>
        <w:ind w:left="-76" w:right="-1"/>
        <w:jc w:val="both"/>
        <w:rPr>
          <w:rFonts w:asciiTheme="majorHAnsi" w:hAnsiTheme="majorHAnsi"/>
        </w:rPr>
      </w:pPr>
      <w:r w:rsidRPr="00841276">
        <w:rPr>
          <w:rFonts w:ascii="Calibri" w:hAnsi="Calibri" w:cs="Calibri"/>
          <w:b/>
          <w:bCs/>
        </w:rPr>
        <w:t xml:space="preserve">ΟΜΑΔΑ  </w:t>
      </w:r>
      <w:r>
        <w:rPr>
          <w:rFonts w:ascii="Calibri" w:hAnsi="Calibri" w:cs="Calibri"/>
          <w:b/>
          <w:bCs/>
        </w:rPr>
        <w:t>6</w:t>
      </w:r>
      <w:r w:rsidRPr="00E263AC">
        <w:rPr>
          <w:rFonts w:ascii="Calibri" w:hAnsi="Calibri" w:cs="Calibri"/>
          <w:bCs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:  </w:t>
      </w:r>
      <w:r w:rsidRPr="00FB28E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Πρασίνου,</w:t>
      </w:r>
      <w:r w:rsidRPr="00564FFE">
        <w:rPr>
          <w:rFonts w:asciiTheme="majorHAnsi" w:hAnsiTheme="majorHAnsi"/>
          <w:b/>
        </w:rPr>
        <w:t xml:space="preserve"> </w:t>
      </w:r>
      <w:r w:rsidRPr="00FB28E3">
        <w:rPr>
          <w:rFonts w:asciiTheme="majorHAnsi" w:hAnsiTheme="majorHAnsi"/>
        </w:rPr>
        <w:t>Κ</w:t>
      </w:r>
      <w:r>
        <w:rPr>
          <w:rFonts w:asciiTheme="majorHAnsi" w:hAnsiTheme="majorHAnsi"/>
        </w:rPr>
        <w:t xml:space="preserve">ωδικός  Προϋπολογισμού </w:t>
      </w:r>
      <w:r w:rsidRPr="00FB28E3">
        <w:rPr>
          <w:rFonts w:asciiTheme="majorHAnsi" w:hAnsiTheme="majorHAnsi"/>
        </w:rPr>
        <w:t xml:space="preserve">  ΚΑ  </w:t>
      </w:r>
      <w:r w:rsidRPr="00FB28E3">
        <w:rPr>
          <w:rFonts w:asciiTheme="majorHAnsi" w:hAnsiTheme="majorHAnsi"/>
          <w:sz w:val="22"/>
          <w:szCs w:val="22"/>
        </w:rPr>
        <w:t xml:space="preserve">  35-6634</w:t>
      </w:r>
      <w:r w:rsidRPr="00FB28E3">
        <w:rPr>
          <w:rFonts w:asciiTheme="majorHAnsi" w:hAnsiTheme="majorHAnsi"/>
        </w:rPr>
        <w:t xml:space="preserve">  </w:t>
      </w:r>
    </w:p>
    <w:p w:rsidR="008A0A5A" w:rsidRPr="00E263AC" w:rsidRDefault="008A0A5A" w:rsidP="008A0A5A">
      <w:pPr>
        <w:tabs>
          <w:tab w:val="left" w:pos="284"/>
          <w:tab w:val="left" w:pos="9498"/>
          <w:tab w:val="left" w:pos="10206"/>
          <w:tab w:val="left" w:pos="10348"/>
        </w:tabs>
        <w:autoSpaceDE w:val="0"/>
        <w:autoSpaceDN w:val="0"/>
        <w:adjustRightInd w:val="0"/>
        <w:ind w:left="-76"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FB28E3">
        <w:rPr>
          <w:rFonts w:asciiTheme="majorHAnsi" w:hAnsiTheme="majorHAnsi"/>
        </w:rPr>
        <w:t xml:space="preserve">  </w:t>
      </w:r>
    </w:p>
    <w:p w:rsidR="008A0A5A" w:rsidRDefault="008A0A5A" w:rsidP="008A0A5A">
      <w:pPr>
        <w:jc w:val="center"/>
        <w:rPr>
          <w:rFonts w:ascii="Calibri" w:hAnsi="Calibri" w:cs="Arial"/>
          <w:b/>
          <w:sz w:val="26"/>
          <w:szCs w:val="26"/>
        </w:rPr>
      </w:pPr>
      <w:r w:rsidRPr="00996B53">
        <w:rPr>
          <w:rFonts w:ascii="Calibri" w:hAnsi="Calibri" w:cs="Arial"/>
          <w:b/>
          <w:sz w:val="26"/>
          <w:szCs w:val="26"/>
        </w:rPr>
        <w:t>Ο Ι Κ Ο Ν Ο Μ Ι Κ Η     Π Ρ Ο Σ Φ Ο Ρ Α</w:t>
      </w:r>
    </w:p>
    <w:p w:rsidR="008A0A5A" w:rsidRPr="00996B53" w:rsidRDefault="008A0A5A" w:rsidP="008A0A5A">
      <w:pPr>
        <w:jc w:val="center"/>
        <w:rPr>
          <w:rFonts w:ascii="Calibri" w:hAnsi="Calibri" w:cs="Arial"/>
          <w:b/>
          <w:sz w:val="26"/>
          <w:szCs w:val="26"/>
        </w:rPr>
      </w:pPr>
    </w:p>
    <w:tbl>
      <w:tblPr>
        <w:tblW w:w="15515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276"/>
        <w:gridCol w:w="1276"/>
        <w:gridCol w:w="992"/>
        <w:gridCol w:w="1134"/>
        <w:gridCol w:w="779"/>
        <w:gridCol w:w="1913"/>
        <w:gridCol w:w="1913"/>
      </w:tblGrid>
      <w:tr w:rsidR="008A0A5A" w:rsidRPr="00FB28E3" w:rsidTr="00004239">
        <w:trPr>
          <w:gridAfter w:val="3"/>
          <w:wAfter w:w="4605" w:type="dxa"/>
          <w:trHeight w:val="3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>ΕΙΔΟΣ ΠΡΟΜΗΘΕΙΑΣ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ind w:left="-108" w:right="-108"/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A0A5A" w:rsidRPr="00FB28E3" w:rsidRDefault="008A0A5A" w:rsidP="00004239">
            <w:pPr>
              <w:ind w:right="337"/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 xml:space="preserve">ΔΑΠΑΝΗ  </w:t>
            </w:r>
            <w:r w:rsidRPr="00FB28E3">
              <w:rPr>
                <w:rFonts w:ascii="Sitka Heading" w:hAnsi="Sitka Heading" w:cs="Calibri"/>
                <w:b/>
                <w:bCs/>
              </w:rPr>
              <w:t xml:space="preserve">€ </w:t>
            </w: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0A5A" w:rsidRPr="00FB28E3" w:rsidTr="00004239">
        <w:trPr>
          <w:gridAfter w:val="3"/>
          <w:wAfter w:w="4605" w:type="dxa"/>
          <w:trHeight w:val="3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5A" w:rsidRPr="00FB28E3" w:rsidRDefault="008A0A5A" w:rsidP="00004239">
            <w:pPr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 xml:space="preserve"> ΦΠΑ 24%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A0A5A" w:rsidRPr="00FB28E3" w:rsidRDefault="008A0A5A" w:rsidP="00004239">
            <w:pPr>
              <w:jc w:val="center"/>
              <w:rPr>
                <w:rFonts w:ascii="Sitka Heading" w:hAnsi="Sitka Heading" w:cs="Calibri"/>
                <w:b/>
                <w:bCs/>
                <w:sz w:val="22"/>
                <w:szCs w:val="22"/>
              </w:rPr>
            </w:pPr>
            <w:r w:rsidRPr="00FB28E3">
              <w:rPr>
                <w:rFonts w:ascii="Sitka Heading" w:hAnsi="Sitka Heading" w:cs="Calibri"/>
                <w:b/>
                <w:bCs/>
                <w:sz w:val="22"/>
                <w:szCs w:val="22"/>
              </w:rPr>
              <w:t xml:space="preserve"> ΦΠΑ  6%  </w:t>
            </w:r>
          </w:p>
        </w:tc>
      </w:tr>
      <w:tr w:rsidR="008A0A5A" w:rsidRPr="00FB28E3" w:rsidTr="00004239">
        <w:trPr>
          <w:gridAfter w:val="3"/>
          <w:wAfter w:w="4605" w:type="dxa"/>
          <w:trHeight w:val="9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Πετσέτα καθαρισμού τύπου 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wettex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 ή ισοδύναμου διαστάσεων 20χ28 εκατ.  για 2 πακέτα των 20 τεμαχίων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Αρωματικό υγρό καθαρισμού W.C. 750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Υγρό καθαρισμού τζαμιών 1 λίτρου σε πλαστικό δοχείο με ψεκαστήρα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κρεμοσάπουνο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σε πλαστικό δοχείο 4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Υγρό γενικού καθαρισμού τύπου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swaz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ή ισοδύναμου (4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Χαρτί κουζίνας ρολό ελάχιστου βάρους 700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Παχύρευστη  Κρέμα  Γενικής  Καθαριότητας  συσκευασία των  780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(βλέπε περιγραφή)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Σάκοι  απορριμμάτων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wc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ή γραφείου ρολό (συσκευασία των 30 τεμαχίων).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Γάντια ελαστικά  </w:t>
            </w:r>
            <w:r w:rsidRPr="00033F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Latex</w:t>
            </w: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μιας χρήσης ελαφρώς πουδραρισμένα </w:t>
            </w:r>
            <w:r w:rsidRPr="00033F02">
              <w:rPr>
                <w:rFonts w:ascii="Calibri" w:hAnsi="Calibri" w:cs="Calibri"/>
                <w:sz w:val="22"/>
                <w:szCs w:val="22"/>
              </w:rPr>
              <w:t>για σκοπούς αποφυγής μετάδοσης ασθενειών.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Συσκευασία 100 τεμαχίων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Χαρτί υγείας απαλό (των οκτώ ρολών) των 130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Φαράσι πλαστικό για εξωτερικούς χώρους με κοντάρι (ενισχυμένο πλαστικό)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Κουβάς σφουγγαρίσματος με στίφτη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Πιγκάλ</w:t>
            </w:r>
            <w:proofErr w:type="spellEnd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 xml:space="preserve"> τουαλέτας </w:t>
            </w:r>
            <w:proofErr w:type="spellStart"/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inox</w:t>
            </w:r>
            <w:proofErr w:type="spellEnd"/>
            <w:r w:rsidRPr="00033F0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Pr="00033F02">
              <w:rPr>
                <w:rFonts w:asciiTheme="minorHAnsi" w:hAnsiTheme="minorHAnsi" w:cstheme="minorHAnsi"/>
                <w:sz w:val="22"/>
                <w:szCs w:val="22"/>
              </w:rPr>
              <w:t>ή χρώματος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gridAfter w:val="3"/>
          <w:wAfter w:w="4605" w:type="dxa"/>
          <w:trHeight w:val="6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Κάδος απορριμμάτων μεταλλικός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inox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ή χρωματιστός  με καπάκι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ανοιγόμενο</w:t>
            </w:r>
            <w:proofErr w:type="spellEnd"/>
            <w:r w:rsidRPr="00033F02">
              <w:rPr>
                <w:rFonts w:ascii="Calibri" w:hAnsi="Calibri" w:cs="Calibri"/>
                <w:sz w:val="22"/>
                <w:szCs w:val="22"/>
              </w:rPr>
              <w:t xml:space="preserve"> με το πόδι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τεμάχιο 7 </w:t>
            </w:r>
            <w:proofErr w:type="spellStart"/>
            <w:r w:rsidRPr="00033F02"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A5A" w:rsidRPr="00FB28E3" w:rsidTr="00004239">
        <w:trPr>
          <w:trHeight w:val="529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Επιμέρους Σύνολο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firstLineChars="15" w:firstLine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A0A5A" w:rsidRPr="00FB28E3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A0A5A" w:rsidRPr="00FB28E3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FB28E3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B28E3">
              <w:rPr>
                <w:rFonts w:ascii="Calibri" w:hAnsi="Calibri" w:cs="Calibri"/>
                <w:sz w:val="22"/>
                <w:szCs w:val="22"/>
              </w:rPr>
              <w:t>65,00</w:t>
            </w:r>
          </w:p>
        </w:tc>
      </w:tr>
      <w:tr w:rsidR="008A0A5A" w:rsidRPr="00FB28E3" w:rsidTr="00004239">
        <w:trPr>
          <w:trHeight w:val="469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 xml:space="preserve">Φ Π Α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033F02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A0A5A" w:rsidRPr="00FB28E3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A0A5A" w:rsidRPr="00FB28E3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FB28E3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B28E3">
              <w:rPr>
                <w:rFonts w:ascii="Calibri" w:hAnsi="Calibri" w:cs="Calibri"/>
                <w:sz w:val="22"/>
                <w:szCs w:val="22"/>
              </w:rPr>
              <w:t>3,90</w:t>
            </w:r>
          </w:p>
        </w:tc>
      </w:tr>
      <w:tr w:rsidR="008A0A5A" w:rsidRPr="00C1227A" w:rsidTr="00004239">
        <w:trPr>
          <w:trHeight w:val="469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F02">
              <w:rPr>
                <w:rFonts w:ascii="Calibri" w:hAnsi="Calibri" w:cs="Calibri"/>
                <w:sz w:val="22"/>
                <w:szCs w:val="22"/>
              </w:rPr>
              <w:t>Συνολικό Ποσό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A5A" w:rsidRPr="00033F02" w:rsidRDefault="008A0A5A" w:rsidP="00004239">
            <w:pPr>
              <w:ind w:right="60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A0A5A" w:rsidRPr="00C1227A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A0A5A" w:rsidRPr="00C1227A" w:rsidRDefault="008A0A5A" w:rsidP="00004239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A5A" w:rsidRPr="00C1227A" w:rsidRDefault="008A0A5A" w:rsidP="00004239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0A5A" w:rsidRPr="00996B53" w:rsidRDefault="008A0A5A" w:rsidP="008A0A5A">
      <w:pPr>
        <w:rPr>
          <w:rFonts w:cs="Arial"/>
          <w:b/>
          <w:sz w:val="26"/>
          <w:szCs w:val="26"/>
        </w:rPr>
      </w:pPr>
    </w:p>
    <w:p w:rsidR="00C466DC" w:rsidRDefault="00C466DC"/>
    <w:sectPr w:rsidR="00C466DC" w:rsidSect="000D6216">
      <w:footerReference w:type="default" r:id="rId7"/>
      <w:pgSz w:w="11906" w:h="16838"/>
      <w:pgMar w:top="426" w:right="991" w:bottom="426" w:left="567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229D">
      <w:r>
        <w:separator/>
      </w:r>
    </w:p>
  </w:endnote>
  <w:endnote w:type="continuationSeparator" w:id="0">
    <w:p w:rsidR="00000000" w:rsidRDefault="00D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tka Heading">
    <w:panose1 w:val="02000505000000020004"/>
    <w:charset w:val="A1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FF" w:rsidRPr="00105152" w:rsidRDefault="008A0A5A">
    <w:pPr>
      <w:pStyle w:val="a8"/>
      <w:jc w:val="center"/>
      <w:rPr>
        <w:color w:val="A6A6A6" w:themeColor="background1" w:themeShade="A6"/>
        <w:sz w:val="20"/>
        <w:szCs w:val="20"/>
      </w:rPr>
    </w:pPr>
    <w:r w:rsidRPr="00105152">
      <w:rPr>
        <w:sz w:val="20"/>
        <w:szCs w:val="20"/>
      </w:rPr>
      <w:fldChar w:fldCharType="begin"/>
    </w:r>
    <w:r w:rsidRPr="00105152">
      <w:rPr>
        <w:sz w:val="20"/>
        <w:szCs w:val="20"/>
      </w:rPr>
      <w:instrText xml:space="preserve"> PAGE   \* MERGEFORMAT </w:instrText>
    </w:r>
    <w:r w:rsidRPr="00105152">
      <w:rPr>
        <w:sz w:val="20"/>
        <w:szCs w:val="20"/>
      </w:rPr>
      <w:fldChar w:fldCharType="separate"/>
    </w:r>
    <w:r w:rsidRPr="006205B0">
      <w:rPr>
        <w:noProof/>
        <w:color w:val="A6A6A6" w:themeColor="background1" w:themeShade="A6"/>
        <w:sz w:val="20"/>
        <w:szCs w:val="20"/>
      </w:rPr>
      <w:t>1</w:t>
    </w:r>
    <w:r w:rsidRPr="00105152">
      <w:rPr>
        <w:sz w:val="20"/>
        <w:szCs w:val="20"/>
      </w:rPr>
      <w:fldChar w:fldCharType="end"/>
    </w:r>
  </w:p>
  <w:p w:rsidR="00BE64FF" w:rsidRDefault="008A0A5A">
    <w:pPr>
      <w:pStyle w:val="a8"/>
      <w:rPr>
        <w:rFonts w:asciiTheme="minorHAnsi" w:hAnsiTheme="minorHAnsi" w:cstheme="minorHAnsi"/>
        <w:i/>
        <w:color w:val="767171" w:themeColor="background2" w:themeShade="80"/>
        <w:sz w:val="18"/>
        <w:szCs w:val="18"/>
      </w:rPr>
    </w:pPr>
    <w:r w:rsidRPr="00B06704">
      <w:rPr>
        <w:rFonts w:asciiTheme="minorHAnsi" w:hAnsiTheme="minorHAnsi" w:cstheme="minorHAnsi"/>
        <w:i/>
        <w:color w:val="767171" w:themeColor="background2" w:themeShade="80"/>
        <w:sz w:val="18"/>
        <w:szCs w:val="18"/>
      </w:rPr>
      <w:t>Προμήθεια ειδών καθαριότητας &amp; ευπρεπισμού</w:t>
    </w:r>
    <w:r>
      <w:rPr>
        <w:rFonts w:asciiTheme="minorHAnsi" w:hAnsiTheme="minorHAnsi" w:cstheme="minorHAnsi"/>
        <w:i/>
        <w:color w:val="767171" w:themeColor="background2" w:themeShade="80"/>
        <w:sz w:val="18"/>
        <w:szCs w:val="18"/>
      </w:rPr>
      <w:t xml:space="preserve">  ετών    2021 &amp; 2022</w:t>
    </w:r>
  </w:p>
  <w:p w:rsidR="00BE64FF" w:rsidRPr="00B06704" w:rsidRDefault="00DC229D">
    <w:pPr>
      <w:pStyle w:val="a8"/>
      <w:rPr>
        <w:rFonts w:asciiTheme="minorHAnsi" w:hAnsiTheme="minorHAnsi" w:cstheme="minorHAnsi"/>
        <w:i/>
        <w:color w:val="767171" w:themeColor="background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229D">
      <w:r>
        <w:separator/>
      </w:r>
    </w:p>
  </w:footnote>
  <w:footnote w:type="continuationSeparator" w:id="0">
    <w:p w:rsidR="00000000" w:rsidRDefault="00D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8240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66F4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89C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E07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41D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0AD2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8F4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6658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45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ACB6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14B8"/>
    <w:multiLevelType w:val="hybridMultilevel"/>
    <w:tmpl w:val="D2EC4F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84AC3"/>
    <w:multiLevelType w:val="hybridMultilevel"/>
    <w:tmpl w:val="78FCB9F8"/>
    <w:lvl w:ilvl="0" w:tplc="02467AB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D574EE"/>
    <w:multiLevelType w:val="multilevel"/>
    <w:tmpl w:val="DB92FE80"/>
    <w:styleLink w:val="1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HAnsi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C7FA6"/>
    <w:multiLevelType w:val="hybridMultilevel"/>
    <w:tmpl w:val="BCFC88C4"/>
    <w:lvl w:ilvl="0" w:tplc="6BB2FF74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HAnsi" w:hint="default"/>
        <w:b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03BC1"/>
    <w:multiLevelType w:val="hybridMultilevel"/>
    <w:tmpl w:val="4DBCB3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04E6B"/>
    <w:multiLevelType w:val="hybridMultilevel"/>
    <w:tmpl w:val="A8E284C8"/>
    <w:lvl w:ilvl="0" w:tplc="54E2E9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A0DD8"/>
    <w:multiLevelType w:val="hybridMultilevel"/>
    <w:tmpl w:val="C1BAA528"/>
    <w:lvl w:ilvl="0" w:tplc="EFE001F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54462"/>
    <w:multiLevelType w:val="multilevel"/>
    <w:tmpl w:val="43242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F46044"/>
    <w:multiLevelType w:val="hybridMultilevel"/>
    <w:tmpl w:val="A8E284C8"/>
    <w:lvl w:ilvl="0" w:tplc="54E2E9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73E7E"/>
    <w:multiLevelType w:val="hybridMultilevel"/>
    <w:tmpl w:val="DFF08E58"/>
    <w:lvl w:ilvl="0" w:tplc="04080017">
      <w:start w:val="1"/>
      <w:numFmt w:val="lowerLetter"/>
      <w:lvlText w:val="%1)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4C30C8A"/>
    <w:multiLevelType w:val="hybridMultilevel"/>
    <w:tmpl w:val="3A02B322"/>
    <w:lvl w:ilvl="0" w:tplc="C934804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9BD6CBE"/>
    <w:multiLevelType w:val="hybridMultilevel"/>
    <w:tmpl w:val="157A71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E5FD6"/>
    <w:multiLevelType w:val="hybridMultilevel"/>
    <w:tmpl w:val="AC941BC2"/>
    <w:lvl w:ilvl="0" w:tplc="2CD4203A">
      <w:start w:val="1"/>
      <w:numFmt w:val="decimal"/>
      <w:lvlText w:val="%1."/>
      <w:lvlJc w:val="left"/>
      <w:pPr>
        <w:ind w:left="3600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0142B6F"/>
    <w:multiLevelType w:val="hybridMultilevel"/>
    <w:tmpl w:val="A8DA4370"/>
    <w:lvl w:ilvl="0" w:tplc="687E0D1E">
      <w:numFmt w:val="bullet"/>
      <w:lvlText w:val="•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5C3BF9"/>
    <w:multiLevelType w:val="hybridMultilevel"/>
    <w:tmpl w:val="57E41F62"/>
    <w:lvl w:ilvl="0" w:tplc="70DAEA10">
      <w:start w:val="1"/>
      <w:numFmt w:val="decimal"/>
      <w:lvlText w:val="%1."/>
      <w:lvlJc w:val="left"/>
      <w:pPr>
        <w:ind w:left="517" w:hanging="375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839EB"/>
    <w:multiLevelType w:val="hybridMultilevel"/>
    <w:tmpl w:val="467A42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48AB"/>
    <w:multiLevelType w:val="hybridMultilevel"/>
    <w:tmpl w:val="1466C9C4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2853BB6"/>
    <w:multiLevelType w:val="hybridMultilevel"/>
    <w:tmpl w:val="E0B2920E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A90862"/>
    <w:multiLevelType w:val="hybridMultilevel"/>
    <w:tmpl w:val="B26A4076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5970258"/>
    <w:multiLevelType w:val="hybridMultilevel"/>
    <w:tmpl w:val="1A720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B76C1"/>
    <w:multiLevelType w:val="hybridMultilevel"/>
    <w:tmpl w:val="FE3035FA"/>
    <w:lvl w:ilvl="0" w:tplc="B60A4F50">
      <w:numFmt w:val="bullet"/>
      <w:lvlText w:val="•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0E51952"/>
    <w:multiLevelType w:val="multilevel"/>
    <w:tmpl w:val="4C3C2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EF2C63"/>
    <w:multiLevelType w:val="hybridMultilevel"/>
    <w:tmpl w:val="DFF08E58"/>
    <w:lvl w:ilvl="0" w:tplc="04080017">
      <w:start w:val="1"/>
      <w:numFmt w:val="lowerLetter"/>
      <w:lvlText w:val="%1)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43B255A"/>
    <w:multiLevelType w:val="hybridMultilevel"/>
    <w:tmpl w:val="32E26B68"/>
    <w:lvl w:ilvl="0" w:tplc="83FA9890">
      <w:start w:val="2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B41B3"/>
    <w:multiLevelType w:val="hybridMultilevel"/>
    <w:tmpl w:val="669CECBC"/>
    <w:lvl w:ilvl="0" w:tplc="90B27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F1F32"/>
    <w:multiLevelType w:val="hybridMultilevel"/>
    <w:tmpl w:val="C6E834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2460"/>
    <w:multiLevelType w:val="hybridMultilevel"/>
    <w:tmpl w:val="4C0A8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44E11"/>
    <w:multiLevelType w:val="multilevel"/>
    <w:tmpl w:val="30A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F2ED3"/>
    <w:multiLevelType w:val="hybridMultilevel"/>
    <w:tmpl w:val="DB92FE80"/>
    <w:lvl w:ilvl="0" w:tplc="2CD4203A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E0956"/>
    <w:multiLevelType w:val="multilevel"/>
    <w:tmpl w:val="A04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05326B"/>
    <w:multiLevelType w:val="hybridMultilevel"/>
    <w:tmpl w:val="DA7C652A"/>
    <w:lvl w:ilvl="0" w:tplc="0408000F">
      <w:start w:val="5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D0350E8"/>
    <w:multiLevelType w:val="hybridMultilevel"/>
    <w:tmpl w:val="2228DB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6DEC5907"/>
    <w:multiLevelType w:val="hybridMultilevel"/>
    <w:tmpl w:val="6F382F48"/>
    <w:lvl w:ilvl="0" w:tplc="5224B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C2173"/>
    <w:multiLevelType w:val="hybridMultilevel"/>
    <w:tmpl w:val="68CE0584"/>
    <w:lvl w:ilvl="0" w:tplc="E1FC2922">
      <w:start w:val="1"/>
      <w:numFmt w:val="decimal"/>
      <w:lvlText w:val="%1."/>
      <w:lvlJc w:val="left"/>
      <w:pPr>
        <w:ind w:left="517" w:hanging="375"/>
      </w:pPr>
      <w:rPr>
        <w:rFonts w:asciiTheme="minorHAnsi" w:hAnsiTheme="minorHAnsi" w:cstheme="minorHAns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B48A5"/>
    <w:multiLevelType w:val="multilevel"/>
    <w:tmpl w:val="DB92FE80"/>
    <w:numStyleLink w:val="1"/>
  </w:abstractNum>
  <w:abstractNum w:abstractNumId="45" w15:restartNumberingAfterBreak="0">
    <w:nsid w:val="74757A44"/>
    <w:multiLevelType w:val="hybridMultilevel"/>
    <w:tmpl w:val="893AF3E0"/>
    <w:lvl w:ilvl="0" w:tplc="63C639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743987"/>
    <w:multiLevelType w:val="hybridMultilevel"/>
    <w:tmpl w:val="23E8F274"/>
    <w:lvl w:ilvl="0" w:tplc="0408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55105"/>
    <w:multiLevelType w:val="hybridMultilevel"/>
    <w:tmpl w:val="6F382F48"/>
    <w:lvl w:ilvl="0" w:tplc="5224B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13"/>
  </w:num>
  <w:num w:numId="4">
    <w:abstractNumId w:val="43"/>
  </w:num>
  <w:num w:numId="5">
    <w:abstractNumId w:val="34"/>
  </w:num>
  <w:num w:numId="6">
    <w:abstractNumId w:val="33"/>
  </w:num>
  <w:num w:numId="7">
    <w:abstractNumId w:val="18"/>
  </w:num>
  <w:num w:numId="8">
    <w:abstractNumId w:val="32"/>
  </w:num>
  <w:num w:numId="9">
    <w:abstractNumId w:val="46"/>
  </w:num>
  <w:num w:numId="10">
    <w:abstractNumId w:val="15"/>
  </w:num>
  <w:num w:numId="11">
    <w:abstractNumId w:val="20"/>
  </w:num>
  <w:num w:numId="12">
    <w:abstractNumId w:val="47"/>
  </w:num>
  <w:num w:numId="13">
    <w:abstractNumId w:val="4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7"/>
  </w:num>
  <w:num w:numId="25">
    <w:abstractNumId w:val="31"/>
  </w:num>
  <w:num w:numId="26">
    <w:abstractNumId w:val="40"/>
  </w:num>
  <w:num w:numId="27">
    <w:abstractNumId w:val="29"/>
  </w:num>
  <w:num w:numId="28">
    <w:abstractNumId w:val="19"/>
  </w:num>
  <w:num w:numId="29">
    <w:abstractNumId w:val="39"/>
  </w:num>
  <w:num w:numId="30">
    <w:abstractNumId w:val="37"/>
  </w:num>
  <w:num w:numId="31">
    <w:abstractNumId w:val="35"/>
  </w:num>
  <w:num w:numId="32">
    <w:abstractNumId w:val="25"/>
  </w:num>
  <w:num w:numId="33">
    <w:abstractNumId w:val="10"/>
  </w:num>
  <w:num w:numId="34">
    <w:abstractNumId w:val="23"/>
  </w:num>
  <w:num w:numId="35">
    <w:abstractNumId w:val="27"/>
  </w:num>
  <w:num w:numId="36">
    <w:abstractNumId w:val="30"/>
  </w:num>
  <w:num w:numId="37">
    <w:abstractNumId w:val="21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4"/>
  </w:num>
  <w:num w:numId="43">
    <w:abstractNumId w:val="41"/>
  </w:num>
  <w:num w:numId="44">
    <w:abstractNumId w:val="26"/>
  </w:num>
  <w:num w:numId="45">
    <w:abstractNumId w:val="36"/>
  </w:num>
  <w:num w:numId="46">
    <w:abstractNumId w:val="11"/>
  </w:num>
  <w:num w:numId="47">
    <w:abstractNumId w:val="2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5A"/>
    <w:rsid w:val="008A0A5A"/>
    <w:rsid w:val="00C466DC"/>
    <w:rsid w:val="00D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A966"/>
  <w15:chartTrackingRefBased/>
  <w15:docId w15:val="{CEF536D1-A5AC-4F9C-B889-1F20B8AC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basedOn w:val="a1"/>
    <w:next w:val="a1"/>
    <w:link w:val="1Char"/>
    <w:qFormat/>
    <w:rsid w:val="008A0A5A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8A0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A0A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A0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A0A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A0A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A0A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A0A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A0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0"/>
    <w:rsid w:val="008A0A5A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Char">
    <w:name w:val="Επικεφαλίδα 2 Char"/>
    <w:basedOn w:val="a2"/>
    <w:link w:val="21"/>
    <w:uiPriority w:val="9"/>
    <w:semiHidden/>
    <w:rsid w:val="008A0A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2"/>
    <w:link w:val="31"/>
    <w:uiPriority w:val="9"/>
    <w:semiHidden/>
    <w:rsid w:val="008A0A5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2"/>
    <w:link w:val="41"/>
    <w:uiPriority w:val="9"/>
    <w:semiHidden/>
    <w:rsid w:val="008A0A5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2"/>
    <w:link w:val="51"/>
    <w:uiPriority w:val="9"/>
    <w:semiHidden/>
    <w:rsid w:val="008A0A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8A0A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2"/>
    <w:link w:val="7"/>
    <w:uiPriority w:val="9"/>
    <w:semiHidden/>
    <w:rsid w:val="008A0A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2"/>
    <w:link w:val="8"/>
    <w:uiPriority w:val="9"/>
    <w:semiHidden/>
    <w:rsid w:val="008A0A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2"/>
    <w:link w:val="9"/>
    <w:uiPriority w:val="9"/>
    <w:semiHidden/>
    <w:rsid w:val="008A0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Balloon Text"/>
    <w:basedOn w:val="a1"/>
    <w:link w:val="Char"/>
    <w:uiPriority w:val="99"/>
    <w:semiHidden/>
    <w:unhideWhenUsed/>
    <w:rsid w:val="008A0A5A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8A0A5A"/>
    <w:rPr>
      <w:rFonts w:ascii="Tahoma" w:eastAsia="Times New Roman" w:hAnsi="Tahoma" w:cs="Times New Roman"/>
      <w:sz w:val="16"/>
      <w:szCs w:val="16"/>
      <w:lang w:eastAsia="el-GR"/>
    </w:rPr>
  </w:style>
  <w:style w:type="paragraph" w:styleId="a6">
    <w:name w:val="List Paragraph"/>
    <w:basedOn w:val="a1"/>
    <w:uiPriority w:val="34"/>
    <w:qFormat/>
    <w:rsid w:val="008A0A5A"/>
    <w:pPr>
      <w:ind w:left="720"/>
      <w:contextualSpacing/>
    </w:pPr>
  </w:style>
  <w:style w:type="paragraph" w:styleId="Web">
    <w:name w:val="Normal (Web)"/>
    <w:basedOn w:val="a1"/>
    <w:uiPriority w:val="99"/>
    <w:unhideWhenUsed/>
    <w:rsid w:val="008A0A5A"/>
    <w:pPr>
      <w:spacing w:before="100" w:beforeAutospacing="1" w:after="100" w:afterAutospacing="1"/>
    </w:pPr>
  </w:style>
  <w:style w:type="character" w:customStyle="1" w:styleId="views-label">
    <w:name w:val="views-label"/>
    <w:basedOn w:val="a2"/>
    <w:rsid w:val="008A0A5A"/>
  </w:style>
  <w:style w:type="paragraph" w:styleId="a7">
    <w:name w:val="header"/>
    <w:basedOn w:val="a1"/>
    <w:link w:val="Char0"/>
    <w:unhideWhenUsed/>
    <w:rsid w:val="008A0A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7"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1"/>
    <w:link w:val="Char1"/>
    <w:uiPriority w:val="99"/>
    <w:unhideWhenUsed/>
    <w:rsid w:val="008A0A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8"/>
    <w:uiPriority w:val="99"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2"/>
    <w:uiPriority w:val="22"/>
    <w:qFormat/>
    <w:rsid w:val="008A0A5A"/>
    <w:rPr>
      <w:b/>
      <w:bCs/>
    </w:rPr>
  </w:style>
  <w:style w:type="character" w:customStyle="1" w:styleId="apple-converted-space">
    <w:name w:val="apple-converted-space"/>
    <w:basedOn w:val="a2"/>
    <w:rsid w:val="008A0A5A"/>
  </w:style>
  <w:style w:type="character" w:styleId="aa">
    <w:name w:val="line number"/>
    <w:basedOn w:val="a2"/>
    <w:uiPriority w:val="99"/>
    <w:semiHidden/>
    <w:unhideWhenUsed/>
    <w:rsid w:val="008A0A5A"/>
  </w:style>
  <w:style w:type="paragraph" w:styleId="ab">
    <w:name w:val="Plain Text"/>
    <w:basedOn w:val="a1"/>
    <w:link w:val="Char2"/>
    <w:uiPriority w:val="99"/>
    <w:semiHidden/>
    <w:unhideWhenUsed/>
    <w:rsid w:val="008A0A5A"/>
    <w:rPr>
      <w:rFonts w:ascii="Consolas" w:hAnsi="Consolas" w:cs="Consolas"/>
      <w:sz w:val="21"/>
      <w:szCs w:val="21"/>
    </w:rPr>
  </w:style>
  <w:style w:type="character" w:customStyle="1" w:styleId="Char2">
    <w:name w:val="Απλό κείμενο Char"/>
    <w:basedOn w:val="a2"/>
    <w:link w:val="ab"/>
    <w:uiPriority w:val="99"/>
    <w:semiHidden/>
    <w:rsid w:val="008A0A5A"/>
    <w:rPr>
      <w:rFonts w:ascii="Consolas" w:eastAsia="Times New Roman" w:hAnsi="Consolas" w:cs="Consolas"/>
      <w:sz w:val="21"/>
      <w:szCs w:val="21"/>
      <w:lang w:eastAsia="el-GR"/>
    </w:rPr>
  </w:style>
  <w:style w:type="paragraph" w:styleId="ac">
    <w:name w:val="Quote"/>
    <w:basedOn w:val="a1"/>
    <w:next w:val="a1"/>
    <w:link w:val="Char3"/>
    <w:uiPriority w:val="29"/>
    <w:qFormat/>
    <w:rsid w:val="008A0A5A"/>
    <w:rPr>
      <w:i/>
      <w:iCs/>
      <w:color w:val="000000" w:themeColor="text1"/>
    </w:rPr>
  </w:style>
  <w:style w:type="character" w:customStyle="1" w:styleId="Char3">
    <w:name w:val="Απόσπασμα Char"/>
    <w:basedOn w:val="a2"/>
    <w:link w:val="ac"/>
    <w:uiPriority w:val="29"/>
    <w:rsid w:val="008A0A5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l-GR"/>
    </w:rPr>
  </w:style>
  <w:style w:type="paragraph" w:styleId="ad">
    <w:name w:val="Normal Indent"/>
    <w:basedOn w:val="a1"/>
    <w:uiPriority w:val="99"/>
    <w:semiHidden/>
    <w:unhideWhenUsed/>
    <w:rsid w:val="008A0A5A"/>
    <w:pPr>
      <w:ind w:left="720"/>
    </w:pPr>
  </w:style>
  <w:style w:type="paragraph" w:styleId="ae">
    <w:name w:val="Bibliography"/>
    <w:basedOn w:val="a1"/>
    <w:next w:val="a1"/>
    <w:uiPriority w:val="37"/>
    <w:semiHidden/>
    <w:unhideWhenUsed/>
    <w:rsid w:val="008A0A5A"/>
  </w:style>
  <w:style w:type="paragraph" w:styleId="HTML">
    <w:name w:val="HTML Address"/>
    <w:basedOn w:val="a1"/>
    <w:link w:val="HTMLChar"/>
    <w:uiPriority w:val="99"/>
    <w:semiHidden/>
    <w:unhideWhenUsed/>
    <w:rsid w:val="008A0A5A"/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8A0A5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f">
    <w:name w:val="envelope return"/>
    <w:basedOn w:val="a1"/>
    <w:uiPriority w:val="99"/>
    <w:semiHidden/>
    <w:unhideWhenUsed/>
    <w:rsid w:val="008A0A5A"/>
    <w:rPr>
      <w:rFonts w:asciiTheme="majorHAnsi" w:eastAsiaTheme="majorEastAsia" w:hAnsiTheme="majorHAnsi" w:cstheme="majorBidi"/>
      <w:sz w:val="20"/>
      <w:szCs w:val="20"/>
    </w:rPr>
  </w:style>
  <w:style w:type="paragraph" w:styleId="af0">
    <w:name w:val="envelope address"/>
    <w:basedOn w:val="a1"/>
    <w:uiPriority w:val="99"/>
    <w:semiHidden/>
    <w:unhideWhenUsed/>
    <w:rsid w:val="008A0A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1">
    <w:name w:val="Intense Quote"/>
    <w:basedOn w:val="a1"/>
    <w:next w:val="a1"/>
    <w:link w:val="Char4"/>
    <w:uiPriority w:val="30"/>
    <w:qFormat/>
    <w:rsid w:val="008A0A5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Έντονο απόσπ. Char"/>
    <w:basedOn w:val="a2"/>
    <w:link w:val="af1"/>
    <w:uiPriority w:val="30"/>
    <w:rsid w:val="008A0A5A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el-GR"/>
    </w:rPr>
  </w:style>
  <w:style w:type="paragraph" w:styleId="11">
    <w:name w:val="index 1"/>
    <w:basedOn w:val="a1"/>
    <w:next w:val="a1"/>
    <w:autoRedefine/>
    <w:uiPriority w:val="99"/>
    <w:semiHidden/>
    <w:unhideWhenUsed/>
    <w:rsid w:val="008A0A5A"/>
    <w:pPr>
      <w:ind w:left="240" w:hanging="240"/>
    </w:pPr>
  </w:style>
  <w:style w:type="paragraph" w:styleId="af2">
    <w:name w:val="index heading"/>
    <w:basedOn w:val="a1"/>
    <w:next w:val="11"/>
    <w:uiPriority w:val="99"/>
    <w:semiHidden/>
    <w:unhideWhenUsed/>
    <w:rsid w:val="008A0A5A"/>
    <w:rPr>
      <w:rFonts w:asciiTheme="majorHAnsi" w:eastAsiaTheme="majorEastAsia" w:hAnsiTheme="majorHAnsi" w:cstheme="majorBidi"/>
      <w:b/>
      <w:bCs/>
    </w:rPr>
  </w:style>
  <w:style w:type="paragraph" w:styleId="af3">
    <w:name w:val="toa heading"/>
    <w:basedOn w:val="a1"/>
    <w:next w:val="a1"/>
    <w:uiPriority w:val="99"/>
    <w:semiHidden/>
    <w:unhideWhenUsed/>
    <w:rsid w:val="008A0A5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4">
    <w:name w:val="TOC Heading"/>
    <w:basedOn w:val="10"/>
    <w:next w:val="a1"/>
    <w:uiPriority w:val="39"/>
    <w:semiHidden/>
    <w:unhideWhenUsed/>
    <w:qFormat/>
    <w:rsid w:val="008A0A5A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u w:val="none"/>
    </w:rPr>
  </w:style>
  <w:style w:type="paragraph" w:styleId="af5">
    <w:name w:val="Note Heading"/>
    <w:basedOn w:val="a1"/>
    <w:next w:val="a1"/>
    <w:link w:val="Char5"/>
    <w:uiPriority w:val="99"/>
    <w:semiHidden/>
    <w:unhideWhenUsed/>
    <w:rsid w:val="008A0A5A"/>
  </w:style>
  <w:style w:type="character" w:customStyle="1" w:styleId="Char5">
    <w:name w:val="Επικεφαλίδα σημείωσης Char"/>
    <w:basedOn w:val="a2"/>
    <w:link w:val="af5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index 2"/>
    <w:basedOn w:val="a1"/>
    <w:next w:val="a1"/>
    <w:autoRedefine/>
    <w:uiPriority w:val="99"/>
    <w:semiHidden/>
    <w:unhideWhenUsed/>
    <w:rsid w:val="008A0A5A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8A0A5A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8A0A5A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8A0A5A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8A0A5A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8A0A5A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8A0A5A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8A0A5A"/>
    <w:pPr>
      <w:ind w:left="2160" w:hanging="240"/>
    </w:pPr>
  </w:style>
  <w:style w:type="paragraph" w:styleId="af6">
    <w:name w:val="Date"/>
    <w:basedOn w:val="a1"/>
    <w:next w:val="a1"/>
    <w:link w:val="Char6"/>
    <w:uiPriority w:val="99"/>
    <w:semiHidden/>
    <w:unhideWhenUsed/>
    <w:rsid w:val="008A0A5A"/>
  </w:style>
  <w:style w:type="character" w:customStyle="1" w:styleId="Char6">
    <w:name w:val="Ημερομηνία Char"/>
    <w:basedOn w:val="a2"/>
    <w:link w:val="af6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7">
    <w:name w:val="annotation text"/>
    <w:basedOn w:val="a1"/>
    <w:link w:val="Char7"/>
    <w:uiPriority w:val="99"/>
    <w:semiHidden/>
    <w:unhideWhenUsed/>
    <w:rsid w:val="008A0A5A"/>
    <w:rPr>
      <w:sz w:val="20"/>
      <w:szCs w:val="20"/>
    </w:rPr>
  </w:style>
  <w:style w:type="character" w:customStyle="1" w:styleId="Char7">
    <w:name w:val="Κείμενο σχολίου Char"/>
    <w:basedOn w:val="a2"/>
    <w:link w:val="af7"/>
    <w:uiPriority w:val="99"/>
    <w:semiHidden/>
    <w:rsid w:val="008A0A5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8A0A5A"/>
    <w:rPr>
      <w:b/>
      <w:bCs/>
    </w:rPr>
  </w:style>
  <w:style w:type="character" w:customStyle="1" w:styleId="Char8">
    <w:name w:val="Θέμα σχολίου Char"/>
    <w:basedOn w:val="Char7"/>
    <w:link w:val="af8"/>
    <w:uiPriority w:val="99"/>
    <w:semiHidden/>
    <w:rsid w:val="008A0A5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9">
    <w:name w:val="macro"/>
    <w:link w:val="Char9"/>
    <w:uiPriority w:val="99"/>
    <w:semiHidden/>
    <w:unhideWhenUsed/>
    <w:rsid w:val="008A0A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el-GR"/>
    </w:rPr>
  </w:style>
  <w:style w:type="character" w:customStyle="1" w:styleId="Char9">
    <w:name w:val="Κείμενο μακροεντολής Char"/>
    <w:basedOn w:val="a2"/>
    <w:link w:val="af9"/>
    <w:uiPriority w:val="99"/>
    <w:semiHidden/>
    <w:rsid w:val="008A0A5A"/>
    <w:rPr>
      <w:rFonts w:ascii="Consolas" w:eastAsia="Times New Roman" w:hAnsi="Consolas" w:cs="Consolas"/>
      <w:sz w:val="20"/>
      <w:szCs w:val="20"/>
      <w:lang w:eastAsia="el-GR"/>
    </w:rPr>
  </w:style>
  <w:style w:type="paragraph" w:styleId="afa">
    <w:name w:val="endnote text"/>
    <w:basedOn w:val="a1"/>
    <w:link w:val="Chara"/>
    <w:uiPriority w:val="99"/>
    <w:semiHidden/>
    <w:unhideWhenUsed/>
    <w:rsid w:val="008A0A5A"/>
    <w:rPr>
      <w:sz w:val="20"/>
      <w:szCs w:val="20"/>
    </w:rPr>
  </w:style>
  <w:style w:type="character" w:customStyle="1" w:styleId="Chara">
    <w:name w:val="Κείμενο σημείωσης τέλους Char"/>
    <w:basedOn w:val="a2"/>
    <w:link w:val="afa"/>
    <w:uiPriority w:val="99"/>
    <w:semiHidden/>
    <w:rsid w:val="008A0A5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b">
    <w:name w:val="footnote text"/>
    <w:basedOn w:val="a1"/>
    <w:link w:val="Charb"/>
    <w:uiPriority w:val="99"/>
    <w:semiHidden/>
    <w:unhideWhenUsed/>
    <w:rsid w:val="008A0A5A"/>
    <w:rPr>
      <w:sz w:val="20"/>
      <w:szCs w:val="20"/>
    </w:rPr>
  </w:style>
  <w:style w:type="character" w:customStyle="1" w:styleId="Charb">
    <w:name w:val="Κείμενο υποσημείωσης Char"/>
    <w:basedOn w:val="a2"/>
    <w:link w:val="afb"/>
    <w:uiPriority w:val="99"/>
    <w:semiHidden/>
    <w:rsid w:val="008A0A5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c">
    <w:name w:val="Message Header"/>
    <w:basedOn w:val="a1"/>
    <w:link w:val="Charc"/>
    <w:uiPriority w:val="99"/>
    <w:semiHidden/>
    <w:unhideWhenUsed/>
    <w:rsid w:val="008A0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c">
    <w:name w:val="Κεφαλίδα μηνύματος Char"/>
    <w:basedOn w:val="a2"/>
    <w:link w:val="afc"/>
    <w:uiPriority w:val="99"/>
    <w:semiHidden/>
    <w:rsid w:val="008A0A5A"/>
    <w:rPr>
      <w:rFonts w:asciiTheme="majorHAnsi" w:eastAsiaTheme="majorEastAsia" w:hAnsiTheme="majorHAnsi" w:cstheme="majorBidi"/>
      <w:sz w:val="24"/>
      <w:szCs w:val="24"/>
      <w:shd w:val="pct20" w:color="auto" w:fill="auto"/>
      <w:lang w:eastAsia="el-GR"/>
    </w:rPr>
  </w:style>
  <w:style w:type="paragraph" w:styleId="afd">
    <w:name w:val="Closing"/>
    <w:basedOn w:val="a1"/>
    <w:link w:val="Chard"/>
    <w:uiPriority w:val="99"/>
    <w:semiHidden/>
    <w:unhideWhenUsed/>
    <w:rsid w:val="008A0A5A"/>
    <w:pPr>
      <w:ind w:left="4252"/>
    </w:pPr>
  </w:style>
  <w:style w:type="character" w:customStyle="1" w:styleId="Chard">
    <w:name w:val="Κλείσιμο Char"/>
    <w:basedOn w:val="a2"/>
    <w:link w:val="afd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e">
    <w:name w:val="caption"/>
    <w:basedOn w:val="a1"/>
    <w:next w:val="a1"/>
    <w:uiPriority w:val="35"/>
    <w:semiHidden/>
    <w:unhideWhenUsed/>
    <w:qFormat/>
    <w:rsid w:val="008A0A5A"/>
    <w:pPr>
      <w:spacing w:after="200"/>
    </w:pPr>
    <w:rPr>
      <w:b/>
      <w:bCs/>
      <w:color w:val="4472C4" w:themeColor="accent1"/>
      <w:sz w:val="18"/>
      <w:szCs w:val="18"/>
    </w:rPr>
  </w:style>
  <w:style w:type="paragraph" w:styleId="aff">
    <w:name w:val="List"/>
    <w:basedOn w:val="a1"/>
    <w:uiPriority w:val="99"/>
    <w:semiHidden/>
    <w:unhideWhenUsed/>
    <w:rsid w:val="008A0A5A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8A0A5A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8A0A5A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8A0A5A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8A0A5A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8A0A5A"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A0A5A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A0A5A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A0A5A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A0A5A"/>
    <w:pPr>
      <w:numPr>
        <w:numId w:val="18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8A0A5A"/>
    <w:pPr>
      <w:numPr>
        <w:numId w:val="1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A0A5A"/>
    <w:pPr>
      <w:numPr>
        <w:numId w:val="2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A0A5A"/>
    <w:pPr>
      <w:numPr>
        <w:numId w:val="2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A0A5A"/>
    <w:pPr>
      <w:numPr>
        <w:numId w:val="2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A0A5A"/>
    <w:pPr>
      <w:numPr>
        <w:numId w:val="23"/>
      </w:numPr>
      <w:contextualSpacing/>
    </w:pPr>
  </w:style>
  <w:style w:type="paragraph" w:styleId="aff0">
    <w:name w:val="table of authorities"/>
    <w:basedOn w:val="a1"/>
    <w:next w:val="a1"/>
    <w:uiPriority w:val="99"/>
    <w:semiHidden/>
    <w:unhideWhenUsed/>
    <w:rsid w:val="008A0A5A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8A0A5A"/>
  </w:style>
  <w:style w:type="paragraph" w:styleId="12">
    <w:name w:val="toc 1"/>
    <w:basedOn w:val="a1"/>
    <w:next w:val="a1"/>
    <w:autoRedefine/>
    <w:uiPriority w:val="39"/>
    <w:semiHidden/>
    <w:unhideWhenUsed/>
    <w:rsid w:val="008A0A5A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8A0A5A"/>
    <w:pPr>
      <w:spacing w:after="100"/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8A0A5A"/>
    <w:pPr>
      <w:spacing w:after="100"/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8A0A5A"/>
    <w:pPr>
      <w:spacing w:after="100"/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8A0A5A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8A0A5A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8A0A5A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8A0A5A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8A0A5A"/>
    <w:pPr>
      <w:spacing w:after="100"/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8A0A5A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8A0A5A"/>
    <w:rPr>
      <w:rFonts w:ascii="Consolas" w:eastAsia="Times New Roman" w:hAnsi="Consolas" w:cs="Consolas"/>
      <w:sz w:val="20"/>
      <w:szCs w:val="20"/>
      <w:lang w:eastAsia="el-GR"/>
    </w:rPr>
  </w:style>
  <w:style w:type="paragraph" w:styleId="aff2">
    <w:name w:val="List Continue"/>
    <w:basedOn w:val="a1"/>
    <w:uiPriority w:val="99"/>
    <w:semiHidden/>
    <w:unhideWhenUsed/>
    <w:rsid w:val="008A0A5A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8A0A5A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8A0A5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A0A5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A0A5A"/>
    <w:pPr>
      <w:spacing w:after="120"/>
      <w:ind w:left="1415"/>
      <w:contextualSpacing/>
    </w:pPr>
  </w:style>
  <w:style w:type="paragraph" w:styleId="aff3">
    <w:name w:val="Body Text"/>
    <w:basedOn w:val="a1"/>
    <w:link w:val="Chare"/>
    <w:uiPriority w:val="99"/>
    <w:semiHidden/>
    <w:unhideWhenUsed/>
    <w:rsid w:val="008A0A5A"/>
    <w:pPr>
      <w:spacing w:after="120"/>
    </w:pPr>
  </w:style>
  <w:style w:type="character" w:customStyle="1" w:styleId="Chare">
    <w:name w:val="Σώμα κειμένου Char"/>
    <w:basedOn w:val="a2"/>
    <w:link w:val="aff3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6">
    <w:name w:val="Body Text 2"/>
    <w:basedOn w:val="a1"/>
    <w:link w:val="2Char0"/>
    <w:uiPriority w:val="99"/>
    <w:semiHidden/>
    <w:unhideWhenUsed/>
    <w:rsid w:val="008A0A5A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6">
    <w:name w:val="Body Text 3"/>
    <w:basedOn w:val="a1"/>
    <w:link w:val="3Char0"/>
    <w:uiPriority w:val="99"/>
    <w:semiHidden/>
    <w:unhideWhenUsed/>
    <w:rsid w:val="008A0A5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8A0A5A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ff4">
    <w:name w:val="Body Text Indent"/>
    <w:basedOn w:val="a1"/>
    <w:link w:val="Charf"/>
    <w:uiPriority w:val="99"/>
    <w:semiHidden/>
    <w:unhideWhenUsed/>
    <w:rsid w:val="008A0A5A"/>
    <w:pPr>
      <w:spacing w:after="120"/>
      <w:ind w:left="283"/>
    </w:pPr>
  </w:style>
  <w:style w:type="character" w:customStyle="1" w:styleId="Charf">
    <w:name w:val="Σώμα κείμενου με εσοχή Char"/>
    <w:basedOn w:val="a2"/>
    <w:link w:val="aff4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7">
    <w:name w:val="Body Text Indent 2"/>
    <w:basedOn w:val="a1"/>
    <w:link w:val="2Char1"/>
    <w:uiPriority w:val="99"/>
    <w:semiHidden/>
    <w:unhideWhenUsed/>
    <w:rsid w:val="008A0A5A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7">
    <w:name w:val="Body Text Indent 3"/>
    <w:basedOn w:val="a1"/>
    <w:link w:val="3Char1"/>
    <w:uiPriority w:val="99"/>
    <w:semiHidden/>
    <w:unhideWhenUsed/>
    <w:rsid w:val="008A0A5A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8A0A5A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ff5">
    <w:name w:val="Body Text First Indent"/>
    <w:basedOn w:val="aff3"/>
    <w:link w:val="Charf0"/>
    <w:uiPriority w:val="99"/>
    <w:semiHidden/>
    <w:unhideWhenUsed/>
    <w:rsid w:val="008A0A5A"/>
    <w:pPr>
      <w:spacing w:after="0"/>
      <w:ind w:firstLine="360"/>
    </w:pPr>
  </w:style>
  <w:style w:type="character" w:customStyle="1" w:styleId="Charf0">
    <w:name w:val="Σώμα κείμενου Πρώτη Εσοχή Char"/>
    <w:basedOn w:val="Chare"/>
    <w:link w:val="aff5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8">
    <w:name w:val="Body Text First Indent 2"/>
    <w:basedOn w:val="aff4"/>
    <w:link w:val="2Char2"/>
    <w:uiPriority w:val="99"/>
    <w:semiHidden/>
    <w:unhideWhenUsed/>
    <w:rsid w:val="008A0A5A"/>
    <w:pPr>
      <w:spacing w:after="0"/>
      <w:ind w:left="360" w:firstLine="36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6">
    <w:name w:val="Title"/>
    <w:basedOn w:val="a1"/>
    <w:next w:val="a1"/>
    <w:link w:val="Charf1"/>
    <w:uiPriority w:val="10"/>
    <w:qFormat/>
    <w:rsid w:val="008A0A5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f1">
    <w:name w:val="Τίτλος Char"/>
    <w:basedOn w:val="a2"/>
    <w:link w:val="aff6"/>
    <w:uiPriority w:val="10"/>
    <w:rsid w:val="008A0A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paragraph" w:styleId="aff7">
    <w:name w:val="Block Text"/>
    <w:basedOn w:val="a1"/>
    <w:uiPriority w:val="99"/>
    <w:semiHidden/>
    <w:unhideWhenUsed/>
    <w:rsid w:val="008A0A5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f8">
    <w:name w:val="Signature"/>
    <w:basedOn w:val="a1"/>
    <w:link w:val="Charf2"/>
    <w:uiPriority w:val="99"/>
    <w:semiHidden/>
    <w:unhideWhenUsed/>
    <w:rsid w:val="008A0A5A"/>
    <w:pPr>
      <w:ind w:left="4252"/>
    </w:pPr>
  </w:style>
  <w:style w:type="character" w:customStyle="1" w:styleId="Charf2">
    <w:name w:val="Υπογραφή Char"/>
    <w:basedOn w:val="a2"/>
    <w:link w:val="aff8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9">
    <w:name w:val="E-mail Signature"/>
    <w:basedOn w:val="a1"/>
    <w:link w:val="Charf3"/>
    <w:uiPriority w:val="99"/>
    <w:semiHidden/>
    <w:unhideWhenUsed/>
    <w:rsid w:val="008A0A5A"/>
  </w:style>
  <w:style w:type="character" w:customStyle="1" w:styleId="Charf3">
    <w:name w:val="Υπογραφή ηλεκτρονικού ταχυδρομείου Char"/>
    <w:basedOn w:val="a2"/>
    <w:link w:val="aff9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a">
    <w:name w:val="Subtitle"/>
    <w:basedOn w:val="a1"/>
    <w:next w:val="a1"/>
    <w:link w:val="Charf4"/>
    <w:uiPriority w:val="11"/>
    <w:qFormat/>
    <w:rsid w:val="008A0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Charf4">
    <w:name w:val="Υπότιτλος Char"/>
    <w:basedOn w:val="a2"/>
    <w:link w:val="affa"/>
    <w:uiPriority w:val="11"/>
    <w:rsid w:val="008A0A5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l-GR"/>
    </w:rPr>
  </w:style>
  <w:style w:type="paragraph" w:styleId="affb">
    <w:name w:val="Salutation"/>
    <w:basedOn w:val="a1"/>
    <w:next w:val="a1"/>
    <w:link w:val="Charf5"/>
    <w:uiPriority w:val="99"/>
    <w:semiHidden/>
    <w:unhideWhenUsed/>
    <w:rsid w:val="008A0A5A"/>
  </w:style>
  <w:style w:type="character" w:customStyle="1" w:styleId="Charf5">
    <w:name w:val="Χαιρετισμός Char"/>
    <w:basedOn w:val="a2"/>
    <w:link w:val="affb"/>
    <w:uiPriority w:val="99"/>
    <w:semiHidden/>
    <w:rsid w:val="008A0A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c">
    <w:name w:val="Document Map"/>
    <w:basedOn w:val="a1"/>
    <w:link w:val="Charf6"/>
    <w:uiPriority w:val="99"/>
    <w:semiHidden/>
    <w:unhideWhenUsed/>
    <w:rsid w:val="008A0A5A"/>
    <w:rPr>
      <w:rFonts w:ascii="Tahoma" w:hAnsi="Tahoma" w:cs="Tahoma"/>
      <w:sz w:val="16"/>
      <w:szCs w:val="16"/>
    </w:rPr>
  </w:style>
  <w:style w:type="character" w:customStyle="1" w:styleId="Charf6">
    <w:name w:val="Χάρτης εγγράφου Char"/>
    <w:basedOn w:val="a2"/>
    <w:link w:val="affc"/>
    <w:uiPriority w:val="99"/>
    <w:semiHidden/>
    <w:rsid w:val="008A0A5A"/>
    <w:rPr>
      <w:rFonts w:ascii="Tahoma" w:eastAsia="Times New Roman" w:hAnsi="Tahoma" w:cs="Tahoma"/>
      <w:sz w:val="16"/>
      <w:szCs w:val="16"/>
      <w:lang w:eastAsia="el-GR"/>
    </w:rPr>
  </w:style>
  <w:style w:type="paragraph" w:styleId="affd">
    <w:name w:val="No Spacing"/>
    <w:uiPriority w:val="1"/>
    <w:qFormat/>
    <w:rsid w:val="008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fe">
    <w:name w:val="Table Grid"/>
    <w:basedOn w:val="a3"/>
    <w:uiPriority w:val="59"/>
    <w:rsid w:val="008A0A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Στυλ1"/>
    <w:uiPriority w:val="99"/>
    <w:rsid w:val="008A0A5A"/>
    <w:pPr>
      <w:numPr>
        <w:numId w:val="39"/>
      </w:numPr>
    </w:pPr>
  </w:style>
  <w:style w:type="numbering" w:customStyle="1" w:styleId="110">
    <w:name w:val="Στυλ11"/>
    <w:uiPriority w:val="99"/>
    <w:rsid w:val="008A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2021-07-15T14:10:00Z</dcterms:created>
  <dcterms:modified xsi:type="dcterms:W3CDTF">2021-08-24T08:01:00Z</dcterms:modified>
</cp:coreProperties>
</file>