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45" w:rsidRDefault="00627345" w:rsidP="00627345">
      <w:pPr>
        <w:widowControl w:val="0"/>
        <w:spacing w:after="200" w:line="276" w:lineRule="auto"/>
        <w:rPr>
          <w:rFonts w:ascii="Calibri" w:eastAsia="Arial Unicode MS" w:hAnsi="Calibri" w:cs="Arial Unicode MS"/>
          <w:b/>
          <w:color w:val="000000"/>
          <w:sz w:val="22"/>
          <w:szCs w:val="22"/>
          <w:lang w:bidi="el-GR"/>
        </w:rPr>
      </w:pPr>
      <w:r>
        <w:rPr>
          <w:rFonts w:ascii="Calibri" w:eastAsia="Calibri" w:hAnsi="Calibri" w:cs="Calibri"/>
          <w:b/>
          <w:i/>
          <w:color w:val="D9D9D9"/>
          <w:sz w:val="22"/>
          <w:szCs w:val="22"/>
          <w:lang w:bidi="el-GR"/>
        </w:rPr>
        <w:t>ΣΤΟΙΧΕΙΑ ΤΟΥ ΥΠΟΒΑ</w:t>
      </w:r>
      <w:bookmarkStart w:id="0" w:name="_GoBack"/>
      <w:bookmarkEnd w:id="0"/>
      <w:r>
        <w:rPr>
          <w:rFonts w:ascii="Calibri" w:eastAsia="Calibri" w:hAnsi="Calibri" w:cs="Calibri"/>
          <w:b/>
          <w:i/>
          <w:color w:val="D9D9D9"/>
          <w:sz w:val="22"/>
          <w:szCs w:val="22"/>
          <w:lang w:bidi="el-GR"/>
        </w:rPr>
        <w:t xml:space="preserve">ΛΛΟΝΤΟΣ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w w:val="99"/>
          <w:sz w:val="24"/>
          <w:szCs w:val="24"/>
          <w:lang w:bidi="el-GR"/>
        </w:rPr>
        <w:t xml:space="preserve">ΠΡΟΣ  </w:t>
      </w:r>
    </w:p>
    <w:p w:rsidR="00627345" w:rsidRDefault="00627345" w:rsidP="00627345">
      <w:pPr>
        <w:widowControl w:val="0"/>
        <w:ind w:left="720"/>
        <w:rPr>
          <w:rFonts w:ascii="Calibri" w:eastAsia="Arial Unicode MS" w:hAnsi="Calibri" w:cs="Arial Unicode MS"/>
          <w:color w:val="000000"/>
          <w:sz w:val="22"/>
          <w:szCs w:val="22"/>
          <w:lang w:bidi="el-GR"/>
        </w:rPr>
      </w:pPr>
      <w:r>
        <w:rPr>
          <w:rFonts w:ascii="Calibri" w:eastAsia="Calibri" w:hAnsi="Calibri" w:cs="Calibri"/>
          <w:bCs/>
          <w:i/>
          <w:color w:val="D9D9D9"/>
          <w:kern w:val="32"/>
          <w:sz w:val="22"/>
          <w:szCs w:val="22"/>
          <w:lang w:bidi="el-GR"/>
        </w:rPr>
        <w:t xml:space="preserve">ΤΗΝ  ΠΡΟΣΦΟΡΑ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  <w:lang w:bidi="el-GR"/>
        </w:rPr>
        <w:t>ΔΗΜΟ ΠΕΡΑΜΑΤΟΣ</w:t>
      </w:r>
    </w:p>
    <w:p w:rsidR="00627345" w:rsidRDefault="00627345" w:rsidP="00627345">
      <w:pPr>
        <w:widowControl w:val="0"/>
        <w:tabs>
          <w:tab w:val="left" w:pos="9214"/>
        </w:tabs>
        <w:spacing w:line="235" w:lineRule="auto"/>
        <w:ind w:right="-238"/>
        <w:rPr>
          <w:rFonts w:ascii="Calibri" w:eastAsia="Arial Unicode MS" w:hAnsi="Calibri" w:cs="Calibri"/>
          <w:color w:val="000000"/>
          <w:sz w:val="22"/>
          <w:szCs w:val="22"/>
          <w:lang w:bidi="el-GR"/>
        </w:rPr>
      </w:pPr>
      <w:r>
        <w:rPr>
          <w:rFonts w:ascii="Calibri" w:eastAsia="Calibri" w:hAnsi="Calibri" w:cs="Calibri"/>
          <w:bCs/>
          <w:i/>
          <w:color w:val="D9D9D9"/>
          <w:kern w:val="32"/>
          <w:sz w:val="22"/>
          <w:szCs w:val="22"/>
          <w:lang w:bidi="el-GR"/>
        </w:rPr>
        <w:t xml:space="preserve">( Επωνυμία εταιρίας, διεύθυνση </w:t>
      </w:r>
      <w:proofErr w:type="spellStart"/>
      <w:r>
        <w:rPr>
          <w:rFonts w:ascii="Calibri" w:eastAsia="Calibri" w:hAnsi="Calibri" w:cs="Calibri"/>
          <w:bCs/>
          <w:i/>
          <w:color w:val="D9D9D9"/>
          <w:kern w:val="32"/>
          <w:sz w:val="22"/>
          <w:szCs w:val="22"/>
          <w:lang w:bidi="el-GR"/>
        </w:rPr>
        <w:t>κτλ</w:t>
      </w:r>
      <w:proofErr w:type="spellEnd"/>
      <w:r>
        <w:rPr>
          <w:rFonts w:ascii="Calibri" w:eastAsia="Arial Unicode MS" w:hAnsi="Calibri" w:cs="Calibri"/>
          <w:i/>
          <w:iCs/>
          <w:color w:val="A6A6A6"/>
          <w:sz w:val="24"/>
          <w:szCs w:val="24"/>
          <w:lang w:bidi="el-GR"/>
        </w:rPr>
        <w:t>)</w:t>
      </w:r>
      <w:r>
        <w:rPr>
          <w:rFonts w:ascii="Times" w:eastAsia="Times" w:hAnsi="Times" w:cs="Times"/>
          <w:bCs/>
          <w:i/>
          <w:color w:val="000000"/>
          <w:sz w:val="24"/>
          <w:szCs w:val="24"/>
          <w:lang w:bidi="el-GR"/>
        </w:rPr>
        <w:t xml:space="preserve">                 </w:t>
      </w:r>
      <w:r>
        <w:rPr>
          <w:rFonts w:ascii="Calibri" w:eastAsia="Arial Unicode MS" w:hAnsi="Calibri" w:cs="Calibri"/>
          <w:color w:val="000000"/>
          <w:sz w:val="22"/>
          <w:szCs w:val="22"/>
          <w:lang w:bidi="el-GR"/>
        </w:rPr>
        <w:t xml:space="preserve">                                                                                                             </w:t>
      </w:r>
    </w:p>
    <w:p w:rsidR="00627345" w:rsidRDefault="00627345" w:rsidP="00627345">
      <w:pPr>
        <w:widowControl w:val="0"/>
        <w:tabs>
          <w:tab w:val="left" w:pos="9214"/>
        </w:tabs>
        <w:spacing w:line="235" w:lineRule="auto"/>
        <w:ind w:right="-238"/>
        <w:rPr>
          <w:rFonts w:ascii="Calibri" w:eastAsia="Arial Unicode MS" w:hAnsi="Calibri" w:cs="Calibri"/>
          <w:bCs/>
          <w:color w:val="000000"/>
          <w:sz w:val="22"/>
          <w:szCs w:val="22"/>
          <w:lang w:bidi="el-GR"/>
        </w:rPr>
      </w:pPr>
      <w:r>
        <w:rPr>
          <w:rFonts w:ascii="Calibri" w:eastAsia="Arial Unicode MS" w:hAnsi="Calibri" w:cs="Calibri"/>
          <w:color w:val="000000"/>
          <w:sz w:val="22"/>
          <w:szCs w:val="22"/>
          <w:lang w:bidi="el-GR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Calibri" w:eastAsia="Arial Unicode MS" w:hAnsi="Calibri" w:cs="Calibri"/>
          <w:color w:val="000000"/>
          <w:sz w:val="22"/>
          <w:szCs w:val="22"/>
          <w:lang w:bidi="el-GR"/>
        </w:rPr>
        <w:t>Αρ.Μελέτης</w:t>
      </w:r>
      <w:proofErr w:type="spellEnd"/>
      <w:r>
        <w:rPr>
          <w:rFonts w:ascii="Calibri" w:eastAsia="Arial Unicode MS" w:hAnsi="Calibri" w:cs="Calibri"/>
          <w:color w:val="000000"/>
          <w:sz w:val="22"/>
          <w:szCs w:val="22"/>
          <w:lang w:bidi="el-GR"/>
        </w:rPr>
        <w:t xml:space="preserve"> 12/2021</w:t>
      </w:r>
    </w:p>
    <w:p w:rsidR="00627345" w:rsidRDefault="00627345" w:rsidP="00627345">
      <w:pPr>
        <w:widowControl w:val="0"/>
        <w:shd w:val="clear" w:color="auto" w:fill="FFFFFF"/>
        <w:spacing w:before="60" w:after="60" w:line="250" w:lineRule="exact"/>
        <w:rPr>
          <w:rFonts w:ascii="Cambria" w:hAnsi="Cambria"/>
          <w:b/>
          <w:bCs/>
          <w:sz w:val="24"/>
          <w:szCs w:val="24"/>
          <w:lang w:eastAsia="x-none"/>
        </w:rPr>
      </w:pPr>
    </w:p>
    <w:p w:rsidR="00627345" w:rsidRDefault="00627345" w:rsidP="00627345">
      <w:pPr>
        <w:widowControl w:val="0"/>
        <w:shd w:val="clear" w:color="auto" w:fill="FFFFFF"/>
        <w:spacing w:before="60" w:after="60" w:line="250" w:lineRule="exact"/>
        <w:jc w:val="center"/>
        <w:rPr>
          <w:rFonts w:ascii="Cambria" w:hAnsi="Cambria"/>
          <w:b/>
          <w:bCs/>
          <w:sz w:val="24"/>
          <w:szCs w:val="24"/>
          <w:lang w:eastAsia="x-none"/>
        </w:rPr>
      </w:pPr>
      <w:r>
        <w:rPr>
          <w:rFonts w:ascii="Cambria" w:hAnsi="Cambria"/>
          <w:b/>
          <w:bCs/>
          <w:sz w:val="24"/>
          <w:szCs w:val="24"/>
          <w:lang w:eastAsia="x-none"/>
        </w:rPr>
        <w:t>ΟΙΚΟΝΟΜΙΚΗ ΠΡΟΣΦΟΡΑ</w:t>
      </w:r>
    </w:p>
    <w:p w:rsidR="00627345" w:rsidRDefault="00627345" w:rsidP="00627345">
      <w:pPr>
        <w:widowControl w:val="0"/>
        <w:shd w:val="clear" w:color="auto" w:fill="FFFFFF"/>
        <w:spacing w:before="60" w:after="60" w:line="250" w:lineRule="exact"/>
        <w:jc w:val="center"/>
        <w:rPr>
          <w:rFonts w:ascii="Cambria" w:hAnsi="Cambria"/>
          <w:b/>
          <w:bCs/>
          <w:sz w:val="24"/>
          <w:szCs w:val="24"/>
          <w:lang w:eastAsia="x-none"/>
        </w:rPr>
      </w:pPr>
    </w:p>
    <w:tbl>
      <w:tblPr>
        <w:tblW w:w="880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34"/>
        <w:gridCol w:w="3918"/>
        <w:gridCol w:w="1595"/>
        <w:gridCol w:w="1369"/>
        <w:gridCol w:w="1289"/>
      </w:tblGrid>
      <w:tr w:rsidR="00627345" w:rsidTr="00627345">
        <w:trPr>
          <w:trHeight w:val="43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ΕΙΔΟΣ –ΕΡΓΑΛΕΙΑ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ΠΟΣΟΤΗΤΑ 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ΤΙΜΗ ΜΟΝΑΔΟΣ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ΓΕΝΙΚΟ ΣΥΝΟΛΟ</w:t>
            </w: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ΚΑΡΟΤΣΙ ΜΕΤΑΦΟΡΑΣ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ΚΑΡΟΤΣΙ ΜΕΤΑΦΟΡΑΣ ΧΩΜΑΤΟΣ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ΝΤΟΥΛΑΠΑ ΜΕΤΑΛΙΚΗ ΤΡΙΦΥΛΗ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ΜΠΑΛΑΝΤΕΖΑ 30Μ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ΜΠΑΛΑΝΤΕΖΑ 50Μ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ΜΕΓΑΣΑΚΟΙ BIG-BAG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ΜΙΚΡΟΣ ΤΡΟΧΟΣ ΗΛΕΚΤΡΙΚΟΣ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ΑΝΤΑΛΑΚΤΙΚΑ ΜΙΚΡΩΝ ΤΡΟΧΩΝ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ΨΗΦΙΑΚΟΣ ΜΕΤΡΗΤΗΣ ΑΠΟΣΤΑΣΗΣ ΛΕΙΖΕΡ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ΚΟΝΤΑΡΙ ΤΣΑΠΑΣ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ΤΣΑΠΑ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ΒΑΡΙΟΠΟΥΛΕΣ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ΚΑΣΜΑΔΕΣ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ΣΕΙΡΑ ΚΑΤΣΑΒΙΔΙΑ ΙΣΙΑ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ΣΕΙΡΑ ΚΑΤΣΑΒΙΔΙΑ ΣΤΑΥΡΟΣ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ΔΡΑΠΑΝΟ ΕΠΑΝΑΦΟΡΤΙΖΟΜΕΝΟ ΛΙΘΙΟΥ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ΦΤΥΑΡΙΑ ΓΙΑ ΦΥΤΕΜΑ [ΜΥΤΕΡΑ]ΜΕ ΣΤΙΛΑΡΙ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ΡΥΘΜΙΖΟΜΕΝΟ ΓΑΛΛΙΚΟ ΚΛΕΙΔΙ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ΚΟΥΛΟΥΡΑ ΝΕΡΟΥ ΤΥΠΟΥ ½ -30Μ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ΚΟΥΛΟΥΡΑ ΝΕΡΟΥ ΤΥΠΟΥ 5/8’’ 50Μ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ΣΚΟΙΝΙ ΠΛΕΚΤΟ  ΒΥΘΙΖΟΜΕΝΟ  8mm – 400m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ΣΚΟΥΠΑ ΚΑΘΑΡΙΣΜΟΥ ΔΡΟΜΟΥ ΚΗΠΟΥ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ΤΗΛΕΣΚΟΠΙΚΗ ΣΚΑΛΑ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ΣΚΑΛΑ 3 ΤΕΜΑΧΙΩΝ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ΣΚΑΛΑ 2 ΤΕΜΑΧΙΩΝ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ΚΟΥΛΟΥΡΑ ΣΥΡΜΑ ΓΑΛΒΑΝΙΖΕ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ΤΣΟΥΓΚΡΑΝΟΣΚΟΥΠΑ ΡΥΘΜΙΖΟΜΕΝΗ ΜΕ ΚΟΝΤΑΡΙ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ΨΗΦΙΑΚΟΣ ΧΡΟΝΟΔΙΑΚΟΚΤΗΣ    ΜΠΡΙΖΑΣ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ΨΑΛΙΔΙΑ ΚΛΑΔΕΜΑΤΟΣ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ΤΣΟΥΓΚΡΑΝΑ ΝΑ ΣΥΝΔΕΕΤΑΙ ΜΕ ΚΟΝΤΑΡΙ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ΑΝΤΙΣΚΩΡΙΑΚΟ ΣΠΡΕΙ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ΚΟΝΤΑΡΙ ΑΥΞΟΜΕΙΩΜΕΝΟ ΑΠΟ 2-4Μ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ΚΛΑΔΕΥΤΗΡΙ ΓΙΑ ΚΟΝΤΑΡΙ ΑΥΞΟΜΕΙΟΥΜΕΝΟ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62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ΕΠΑΓΓΕΛΜΑΤΙΚΟ ΟΔΟΝΤΩΤΟ ΠΡΙΟΝΙ ΠΟΥ ΣΥΝΔΕΕΤΑΙ ΜΕ ΛΑΒΗ ΚΑΙ ΚΟΝΤΑΡΙ ΑΥΞΟΜΕΙΟΥΜΕΝΟ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ΣΠΑΣΤΑ ΠΡΙΟΝΙΑ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ΠΙΡΟΥΝΕΣ ΜΕ ΚΟΝΤΑΡΙ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ΤΣΕΚΟΥΡΙ ΜΙΚΡΟ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ΤΣΕΚΟΥΡΙ ΜΕΓΑΛΟ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ΕΜΒΟΛΙΑΣΤΙΡΙ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ΨΕΚΑΣΤΗΡΑΣ 8 LITRON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ΨΑΛΙΔΙΑ  ΜΠΟΡΝΤΟΥΡΑ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ΨΑΛΙΔΑ ΚΛΑΔΕΜΑΤΟΣ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ΚΥΛΙΝΔΡΟΙ ΓΙΑ ΓΚΑΖΟΝ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ΠΟΔΙΑ ΘΑΜΝΟΚΟΠΤΙΚΟΥ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ΤΗΛΕΣΚΟΠΙΚΟ ΨΑΛΙΔΙ ΕΩΣ 4 ΜΕΤΡΑ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ΣΚΑΛΙΣΤΙΡΙ ΤΣΑΠΑΚΙ  ME ΣΥΝΔΕΣΗ ΜΕ ΚΟΝΤΑΡΙ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ΚΑΛΛΙΕΡΓΗΤΗΣ ΓΙΑ ΣΥΝΔΕΣΗ ΜΕ ΚΟΝΤΑΡΙ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ΨΑΛΙΔΙ ΔΕΝΤΡΩΝ WOLF-GARTEN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ΚΟΠΤΗΣ-ΛΕΠΙΔΙ-ΡΥΘΜΙΖΟΜΕΝΟΣ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ΚΛΕΙΔΟΘΗΚΗ 72 ΘΕΣΕΩΝ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ΤΑΙΝΙΕΣ ΜΟΝΩΤΙΚΕΣ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ΔΕΜΑΤΙΚΑ ΚΑΛΩΔΙΑ ΜΑΥΡΑ – ΝΤΑΙΡΑΠ ΠΑΚΕΤΑ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ΦΤΥΑΡΙ ΠΑΙΔΙΚΟ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ΤΣΟΥΓΚΡΑΝΑΚΙ ΠΑΙΔΙΚΟ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ΦΥΤΕΥΤΗΡΙ ΒΟΛΒΩΝ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ΦΥΤΕΥΤΗΡΙ ΚΗΠΩΝ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ΚΑΛΛΙΕΡΓΗΤΗΣ ΧΕΙΡΟΣ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ΓΡΑΣΟΓΡΑΦΙΤΗΣ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ΣΠΡΕΙ ΓΡΑΣΟΥ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ΤΗΛΕΣΚΟΠΙΚΟ ΧΕΙΡΟΠΡΙΟΝΟ TODOKU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ΑΝΤΑΛΑΚΤΙΚΟ ΠΡΙΟΝΙ TODOKU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ΚΕΦΑΛΕΣ ΜΙΣΙΝΕΖΑΣ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81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TURBO ΑΕΡΟΣΥΜΠΙΕΣΤΗΣ 3Hp/90lt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ΚΑΣΕΤΙΝΑ ΜΕ ΕΡΓΑΛΕΙΑ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ΣΚΟΙΝΙ ΓΕΝΙΚΗΣ ΧΡΗΣΗΣ 3mm [400Μ]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 xml:space="preserve">ΣΚΟΙΝΙ ΓΕΝΙΚΗΣ ΧΡΗΣΗΣ 6mm [ 400M]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ΣΚΟΙΝΙ ΓΕΝΙΚΗΣ ΧΡΗΣΗΣ 12mm [200M]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ΣΚΟΙΝΙ ΓΕΝΙΚΗΣ ΧΡΗΣΗΣ 16mm [200M]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4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ΣΠΑΓΓΟΣ ΚΑΝΝΑΒΕΩΣ ΚΕΡΙΝΟΣ 200 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  <w:t>ΚΟΡΔΟΝΙ ΜΙΣΙΝΕΖΑΣ 3.3mm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ΣΥΝΟΛΟ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22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ΦΠΑ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outlineLvl w:val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7345" w:rsidTr="00627345">
        <w:trPr>
          <w:trHeight w:val="43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345" w:rsidRDefault="00627345">
            <w:pPr>
              <w:spacing w:line="25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  <w:t>ΓΕΝΙΚΟ ΣΥΝΟΛΟ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7345" w:rsidRDefault="00627345">
            <w:pPr>
              <w:spacing w:line="256" w:lineRule="auto"/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27345" w:rsidRDefault="00627345" w:rsidP="00627345">
      <w:pPr>
        <w:widowControl w:val="0"/>
        <w:shd w:val="clear" w:color="auto" w:fill="FFFFFF"/>
        <w:spacing w:before="60" w:after="60" w:line="250" w:lineRule="exact"/>
        <w:jc w:val="center"/>
        <w:rPr>
          <w:rFonts w:ascii="Cambria" w:hAnsi="Cambria"/>
          <w:b/>
          <w:bCs/>
          <w:sz w:val="24"/>
          <w:szCs w:val="24"/>
          <w:lang w:eastAsia="x-none"/>
        </w:rPr>
      </w:pPr>
    </w:p>
    <w:p w:rsidR="00627345" w:rsidRDefault="00627345" w:rsidP="0062734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Ο/ Η </w:t>
      </w:r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7345" w:rsidRDefault="00627345" w:rsidP="0062734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με έδρα </w:t>
      </w:r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οδός </w:t>
      </w:r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αριθμός </w:t>
      </w:r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 xml:space="preserve">……… 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Τ.Κ. </w:t>
      </w:r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…………….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αρ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τηλ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. 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αρ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. κινητού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τηλ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. ……………………….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αρ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τηλε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τυπου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 (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fax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 xml:space="preserve"> ) </w:t>
      </w:r>
      <w:r>
        <w:rPr>
          <w:rFonts w:ascii="Calibri" w:eastAsia="Calibri" w:hAnsi="Calibri" w:cs="Calibri"/>
          <w:color w:val="000000"/>
          <w:sz w:val="16"/>
          <w:szCs w:val="16"/>
          <w:lang w:eastAsia="en-US" w:bidi="el-GR"/>
        </w:rPr>
        <w:t>..…..………….………………………………………………………………………….....</w:t>
      </w:r>
    </w:p>
    <w:p w:rsidR="00627345" w:rsidRDefault="00627345" w:rsidP="0062734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  <w:t>Αφού έλαβα γνώση όλων των παραπάνω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αναλαμβάνοντας την εκτέλεση των παραπάνω υπηρεσιών.</w:t>
      </w:r>
    </w:p>
    <w:p w:rsidR="00627345" w:rsidRDefault="00627345" w:rsidP="0062734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 w:bidi="el-GR"/>
        </w:rPr>
      </w:pPr>
    </w:p>
    <w:p w:rsidR="00627345" w:rsidRDefault="00627345" w:rsidP="0062734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/>
          <w:w w:val="99"/>
          <w:sz w:val="16"/>
          <w:szCs w:val="16"/>
          <w:lang w:bidi="el-GR"/>
        </w:rPr>
      </w:pPr>
      <w:r>
        <w:rPr>
          <w:rFonts w:ascii="Calibri" w:eastAsia="Arial Unicode MS" w:hAnsi="Calibri" w:cs="Arial"/>
          <w:bCs/>
          <w:color w:val="000000"/>
          <w:sz w:val="24"/>
          <w:szCs w:val="24"/>
          <w:lang w:bidi="el-GR"/>
        </w:rPr>
        <w:t xml:space="preserve"> </w:t>
      </w:r>
      <w:r>
        <w:rPr>
          <w:rFonts w:ascii="Calibri" w:eastAsia="Arial Unicode MS" w:hAnsi="Calibri" w:cs="Arial"/>
          <w:bCs/>
          <w:color w:val="000000"/>
          <w:sz w:val="16"/>
          <w:szCs w:val="16"/>
          <w:lang w:bidi="el-GR"/>
        </w:rPr>
        <w:t xml:space="preserve"> </w:t>
      </w:r>
      <w:r>
        <w:rPr>
          <w:rFonts w:ascii="Calibri" w:eastAsia="Calibri" w:hAnsi="Calibri" w:cs="Calibri"/>
          <w:i/>
          <w:color w:val="A6A6A6"/>
          <w:sz w:val="16"/>
          <w:szCs w:val="16"/>
          <w:lang w:bidi="el-GR"/>
        </w:rPr>
        <w:t xml:space="preserve">ΣΤΟΙΧΕΙΑ ΤΟΥ ΥΠΟΒΑΛΛΟΝΤΟΣ  </w:t>
      </w:r>
      <w:r>
        <w:rPr>
          <w:rFonts w:ascii="Calibri" w:eastAsia="Arial Unicode MS" w:hAnsi="Calibri" w:cs="Arial Unicode MS"/>
          <w:i/>
          <w:color w:val="A6A6A6"/>
          <w:sz w:val="16"/>
          <w:szCs w:val="16"/>
          <w:lang w:bidi="el-GR"/>
        </w:rPr>
        <w:t>ΤΗΝ  ΠΡΟΣΦΟΡΑ</w:t>
      </w:r>
      <w:r>
        <w:rPr>
          <w:rFonts w:ascii="Calibri" w:eastAsia="Calibri" w:hAnsi="Calibri" w:cs="Calibri"/>
          <w:bCs/>
          <w:color w:val="A6A6A6"/>
          <w:w w:val="99"/>
          <w:sz w:val="16"/>
          <w:szCs w:val="16"/>
          <w:lang w:bidi="el-GR"/>
        </w:rPr>
        <w:t xml:space="preserve">    </w:t>
      </w:r>
    </w:p>
    <w:p w:rsidR="00627345" w:rsidRDefault="00627345" w:rsidP="0062734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/>
          <w:w w:val="99"/>
          <w:sz w:val="24"/>
          <w:szCs w:val="24"/>
          <w:lang w:bidi="el-GR"/>
        </w:rPr>
      </w:pPr>
    </w:p>
    <w:p w:rsidR="00627345" w:rsidRDefault="00627345" w:rsidP="00627345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 w:cs="Arial Unicode MS"/>
          <w:color w:val="000000"/>
          <w:sz w:val="24"/>
          <w:szCs w:val="24"/>
          <w:lang w:bidi="el-GR"/>
        </w:rPr>
      </w:pPr>
      <w:r>
        <w:rPr>
          <w:rFonts w:ascii="Calibri" w:eastAsia="Calibri" w:hAnsi="Calibri" w:cs="Calibri"/>
          <w:bCs/>
          <w:color w:val="A6A6A6"/>
          <w:w w:val="99"/>
          <w:sz w:val="24"/>
          <w:szCs w:val="24"/>
          <w:lang w:bidi="el-GR"/>
        </w:rPr>
        <w:t xml:space="preserve">       </w:t>
      </w:r>
      <w:r>
        <w:rPr>
          <w:rFonts w:ascii="Calibri" w:eastAsia="Calibri" w:hAnsi="Calibri" w:cs="Calibri"/>
          <w:i/>
          <w:color w:val="A6A6A6"/>
          <w:sz w:val="16"/>
          <w:szCs w:val="16"/>
          <w:lang w:bidi="el-GR"/>
        </w:rPr>
        <w:t xml:space="preserve">( Επωνυμία εταιρίας, διεύθυνση </w:t>
      </w:r>
      <w:proofErr w:type="spellStart"/>
      <w:r>
        <w:rPr>
          <w:rFonts w:ascii="Calibri" w:eastAsia="Calibri" w:hAnsi="Calibri" w:cs="Calibri"/>
          <w:i/>
          <w:color w:val="A6A6A6"/>
          <w:sz w:val="16"/>
          <w:szCs w:val="16"/>
          <w:lang w:bidi="el-GR"/>
        </w:rPr>
        <w:t>κτλ</w:t>
      </w:r>
      <w:proofErr w:type="spellEnd"/>
      <w:r>
        <w:rPr>
          <w:rFonts w:ascii="Calibri" w:eastAsia="Calibri" w:hAnsi="Calibri" w:cs="Calibri"/>
          <w:i/>
          <w:color w:val="0070C0"/>
          <w:sz w:val="16"/>
          <w:szCs w:val="16"/>
          <w:lang w:bidi="el-GR"/>
        </w:rPr>
        <w:t xml:space="preserve"> )                         </w:t>
      </w:r>
    </w:p>
    <w:p w:rsidR="00627345" w:rsidRDefault="00627345" w:rsidP="00627345">
      <w:pPr>
        <w:widowControl w:val="0"/>
        <w:spacing w:before="36" w:line="240" w:lineRule="exact"/>
      </w:pPr>
    </w:p>
    <w:p w:rsidR="00CD5C9B" w:rsidRDefault="00CD5C9B"/>
    <w:sectPr w:rsidR="00CD5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45"/>
    <w:rsid w:val="00627345"/>
    <w:rsid w:val="00C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5623-FB74-48B5-92DF-5224F93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2021-07-09T10:31:00Z</dcterms:created>
  <dcterms:modified xsi:type="dcterms:W3CDTF">2021-07-09T10:32:00Z</dcterms:modified>
</cp:coreProperties>
</file>