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33" w:rsidRDefault="009F6F33" w:rsidP="009F6F33"/>
    <w:p w:rsidR="009F6F33" w:rsidRDefault="009F6F33" w:rsidP="009F6F33">
      <w:pPr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-513080</wp:posOffset>
            </wp:positionV>
            <wp:extent cx="671195" cy="579755"/>
            <wp:effectExtent l="19050" t="0" r="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989" t="-937" r="-989" b="-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57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_RefHeading___Toc470677836"/>
      <w:bookmarkEnd w:id="0"/>
    </w:p>
    <w:p w:rsidR="009F6F33" w:rsidRPr="006758BC" w:rsidRDefault="009F6F33" w:rsidP="009F6F33">
      <w:pPr>
        <w:pStyle w:val="a3"/>
        <w:rPr>
          <w:noProof/>
          <w:lang w:val="el-GR"/>
        </w:rPr>
      </w:pPr>
    </w:p>
    <w:p w:rsidR="009F6F33" w:rsidRDefault="009F6F33" w:rsidP="009F6F33">
      <w:pPr>
        <w:ind w:left="-426"/>
      </w:pPr>
      <w:r>
        <w:rPr>
          <w:rFonts w:cs="Calibri"/>
          <w:b/>
        </w:rPr>
        <w:t>ΕΛΛΗΝΙΚΗ ΔΗΜΟΚΡΑΤΙΑ</w:t>
      </w:r>
    </w:p>
    <w:p w:rsidR="009F6F33" w:rsidRDefault="009F6F33" w:rsidP="009F6F33">
      <w:pPr>
        <w:spacing w:line="288" w:lineRule="auto"/>
        <w:ind w:left="-426"/>
      </w:pPr>
      <w:r>
        <w:rPr>
          <w:rFonts w:cs="Calibri"/>
          <w:b/>
        </w:rPr>
        <w:t>ΝΟΜΟΣ ΑΤΤΙΚΗΣ</w:t>
      </w:r>
    </w:p>
    <w:p w:rsidR="009F6F33" w:rsidRDefault="009F6F33" w:rsidP="009F6F33">
      <w:pPr>
        <w:autoSpaceDE w:val="0"/>
        <w:spacing w:line="288" w:lineRule="auto"/>
        <w:ind w:left="-426"/>
      </w:pPr>
      <w:r>
        <w:rPr>
          <w:rFonts w:cs="Calibri"/>
          <w:b/>
          <w:bCs/>
          <w:color w:val="000000"/>
        </w:rPr>
        <w:t>ΔΗΜΟΣ ΠΕΡΑΜΑΤΟΣ</w:t>
      </w:r>
    </w:p>
    <w:p w:rsidR="009F6F33" w:rsidRPr="00942EEA" w:rsidRDefault="009F6F33" w:rsidP="009F6F33"/>
    <w:p w:rsidR="009F6F33" w:rsidRDefault="009F6F33" w:rsidP="009F6F33">
      <w:pPr>
        <w:pStyle w:val="Web"/>
        <w:spacing w:before="0" w:after="0"/>
        <w:jc w:val="center"/>
      </w:pPr>
      <w:r>
        <w:rPr>
          <w:rFonts w:ascii="Calibri" w:hAnsi="Calibri" w:cs="Calibri"/>
          <w:b/>
          <w:sz w:val="36"/>
          <w:szCs w:val="36"/>
          <w:u w:val="single"/>
        </w:rPr>
        <w:t>ΤΙΜΟΛΟΓΙΟ ΠΡΟΣΦΟΡΑΣ</w:t>
      </w:r>
    </w:p>
    <w:p w:rsidR="009F6F33" w:rsidRDefault="009F6F33" w:rsidP="009F6F33">
      <w:pPr>
        <w:pStyle w:val="Web"/>
        <w:spacing w:before="0" w:after="0"/>
        <w:jc w:val="center"/>
        <w:rPr>
          <w:rFonts w:ascii="Calibri" w:hAnsi="Calibri" w:cs="Calibri"/>
          <w:color w:val="000000"/>
          <w:sz w:val="22"/>
          <w:szCs w:val="22"/>
          <w:lang w:eastAsia="el-GR"/>
        </w:rPr>
      </w:pPr>
      <w:r>
        <w:rPr>
          <w:rFonts w:ascii="Calibri" w:hAnsi="Calibri" w:cs="Calibri"/>
          <w:color w:val="000000"/>
          <w:sz w:val="22"/>
          <w:szCs w:val="22"/>
          <w:lang w:eastAsia="el-GR"/>
        </w:rPr>
        <w:t>(ΣΥΜΠΛΗΡΩΝΕΤΑΙ ΑΠΟ ΤΟΝ ΠΡΟΜΗΘΕΥΤΗ)</w:t>
      </w:r>
    </w:p>
    <w:p w:rsidR="009F6F33" w:rsidRDefault="009F6F33" w:rsidP="009F6F33">
      <w:pPr>
        <w:pStyle w:val="Web"/>
        <w:spacing w:before="0" w:after="0"/>
        <w:jc w:val="center"/>
        <w:rPr>
          <w:rFonts w:ascii="Calibri" w:hAnsi="Calibri" w:cs="Calibri"/>
          <w:color w:val="000000"/>
          <w:sz w:val="22"/>
          <w:szCs w:val="22"/>
          <w:lang w:eastAsia="el-GR"/>
        </w:rPr>
      </w:pPr>
    </w:p>
    <w:tbl>
      <w:tblPr>
        <w:tblW w:w="10214" w:type="dxa"/>
        <w:tblInd w:w="-9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650"/>
        <w:gridCol w:w="1365"/>
        <w:gridCol w:w="1119"/>
        <w:gridCol w:w="1251"/>
        <w:gridCol w:w="1319"/>
      </w:tblGrid>
      <w:tr w:rsidR="009F6F33" w:rsidRPr="007103E6" w:rsidTr="00257F21">
        <w:trPr>
          <w:trHeight w:val="398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F6F33" w:rsidRPr="007103E6" w:rsidRDefault="009F6F33" w:rsidP="00257F21">
            <w:pPr>
              <w:jc w:val="center"/>
            </w:pPr>
            <w:r>
              <w:rPr>
                <w:rFonts w:eastAsia="MS Mincho" w:cs="Calibri"/>
                <w:b/>
                <w:bCs/>
                <w:lang w:eastAsia="ja-JP"/>
              </w:rPr>
              <w:t xml:space="preserve">Α/Α </w:t>
            </w:r>
          </w:p>
        </w:tc>
        <w:tc>
          <w:tcPr>
            <w:tcW w:w="4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F6F33" w:rsidRPr="007103E6" w:rsidRDefault="009F6F33" w:rsidP="00257F21">
            <w:pPr>
              <w:jc w:val="center"/>
            </w:pPr>
            <w:r>
              <w:rPr>
                <w:rFonts w:eastAsia="MS Mincho" w:cs="Calibri"/>
                <w:b/>
                <w:bCs/>
                <w:lang w:eastAsia="ja-JP"/>
              </w:rPr>
              <w:t>ΕΙΔΟΣ ΠΡΟΜΗΘΕΙΑΣ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F6F33" w:rsidRPr="007103E6" w:rsidRDefault="009F6F33" w:rsidP="00257F21">
            <w:pPr>
              <w:jc w:val="center"/>
            </w:pPr>
            <w:r>
              <w:rPr>
                <w:rFonts w:eastAsia="MS Mincho" w:cs="Calibri"/>
                <w:b/>
                <w:bCs/>
                <w:lang w:eastAsia="ja-JP"/>
              </w:rPr>
              <w:t>ΜΟΝΑΔΑ</w:t>
            </w: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F6F33" w:rsidRPr="007103E6" w:rsidRDefault="009F6F33" w:rsidP="00257F21">
            <w:pPr>
              <w:jc w:val="center"/>
            </w:pPr>
            <w:r>
              <w:rPr>
                <w:rFonts w:eastAsia="MS Mincho" w:cs="Calibri"/>
                <w:b/>
                <w:bCs/>
                <w:lang w:eastAsia="ja-JP"/>
              </w:rPr>
              <w:t>ΠΟΣ.</w:t>
            </w:r>
          </w:p>
        </w:tc>
        <w:tc>
          <w:tcPr>
            <w:tcW w:w="1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F6F33" w:rsidRPr="007103E6" w:rsidRDefault="009F6F33" w:rsidP="00257F21">
            <w:pPr>
              <w:jc w:val="center"/>
            </w:pPr>
            <w:r>
              <w:rPr>
                <w:rFonts w:eastAsia="MS Mincho" w:cs="Calibri"/>
                <w:b/>
                <w:bCs/>
                <w:lang w:eastAsia="ja-JP"/>
              </w:rPr>
              <w:t xml:space="preserve">ΕΝΔ. ΤΙΜΗ 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9F6F33" w:rsidRPr="007103E6" w:rsidRDefault="009F6F33" w:rsidP="00257F21">
            <w:pPr>
              <w:jc w:val="center"/>
            </w:pPr>
            <w:r>
              <w:rPr>
                <w:rFonts w:eastAsia="MS Mincho" w:cs="Calibri"/>
                <w:b/>
                <w:bCs/>
                <w:lang w:eastAsia="ja-JP"/>
              </w:rPr>
              <w:t>ΔΑΠΑΝΗ</w:t>
            </w:r>
          </w:p>
          <w:p w:rsidR="009F6F33" w:rsidRPr="007103E6" w:rsidRDefault="009F6F33" w:rsidP="00257F21">
            <w:pPr>
              <w:jc w:val="center"/>
            </w:pPr>
            <w:r>
              <w:rPr>
                <w:rFonts w:eastAsia="MS Mincho" w:cs="Calibri"/>
                <w:b/>
                <w:bCs/>
                <w:lang w:eastAsia="ja-JP"/>
              </w:rPr>
              <w:t>ΧΩΡΙΣ Φ.Π.Α</w:t>
            </w:r>
          </w:p>
        </w:tc>
      </w:tr>
      <w:tr w:rsidR="009F6F33" w:rsidRPr="007103E6" w:rsidTr="00257F21">
        <w:trPr>
          <w:trHeight w:val="398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1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>ΚΟΝΤΑΡΟΠΙΝΕΛΟ 2,5"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50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398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2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>ΣΤΡΑΒΟΠΙΝΕΛΟ 1,5"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50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398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3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>ΣΤΡΑΒΟΠΙΝΕΛΟ 2,5"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50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31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4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>ΠΙΝΕΛΟ ΡΙΠΟΥΛΙΝΗΣ  1,5"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50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36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5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>ΠΙΝΕΛΟ ΡΙΠΟΥΛΙΝΗΣ  2,5"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50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63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6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>ΡΟΛΛΟ ΓΙΑ "ΠΛΑΣΤΙΚΟ" ΧΡΩΜΑ 18CM ΜΕ ΛΑΒΗ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100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89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7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>ΚΥΛΙΝΔΡΟΣ ΡΟΛΛΟΥ ΒΑΨΙΜΑΤΟΣ 10 cm ΓΙΑ ΑΝΤΙΔΙΑΒΡΩΤΙΚΑ ,ΠΟΛΥΕΣΤΕΡΙΚΑ ΜΕ ΛΑΒΗ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50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45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8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 xml:space="preserve">ΣΠΑΤΟΥΛΕΣ  ΣΤΟΚΑΡΙΣΜΑΤΟΣ 14 cm 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20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37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9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>ΣΠΑΤΟΥΛΕΣ  ΣΤΟΚΑΡΙΣΜΑΤΟΣ  20cm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20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37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10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>ΣΠΑΤΟΥΛΑ ΣΤΟΚΑΔΟΡΟΣ  6CM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40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49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11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>ΣΕΤ ΣΠΑΤΟΥΛΕΣ ΤΑΚΙΜΙ  ΑΝΟΞΕΙΔΩΤΕΣ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69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12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>ΡΟΛΛΟ  ΒΑΨΙΜΑΤΟΣ ΚΑΛΟΡΙΦΕΡ , ΚΟΜΠΛΕ , ΑΠΟ ΝΑΪΛΟΝ 6cm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40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55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13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>ΚΟΝΤΑΡΙ ΒΑΦΗΣ ΠΤΥΣΣΟΜΕΝΟ ΜΕΤΑΛΛΙΚΟ 2m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20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57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14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>ΚΟΝΤΑΡΙ ΒΑΦΗΣ ΠΤΥΣΣΟΜΕΝΟ ΜΕΤΑΛΛΙΚΟ  3m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20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39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15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>ΣΥΡΜΑΤΙΝΗ ΒΟΥΡΤΣΑ ΧΕΙΡΟΣ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lang w:val="en-US"/>
              </w:rPr>
            </w:pPr>
            <w:r w:rsidRPr="007103E6">
              <w:rPr>
                <w:rFonts w:cs="Calibri"/>
              </w:rPr>
              <w:t>40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39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16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lang w:val="en-US"/>
              </w:rPr>
            </w:pPr>
            <w:r w:rsidRPr="007103E6">
              <w:t>ΤΣΙΜΕΝΤΟΧΡΩΜΑ ΔΙΑΦΟΡΩΝ ΑΠΟΧΡΩΣΕΩΝ 9</w:t>
            </w:r>
            <w:proofErr w:type="spellStart"/>
            <w:r w:rsidRPr="007103E6">
              <w:rPr>
                <w:lang w:val="en-US"/>
              </w:rPr>
              <w:t>ltr</w:t>
            </w:r>
            <w:proofErr w:type="spellEnd"/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lang w:val="en-US"/>
              </w:rPr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150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lang w:val="en-US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39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17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color w:val="FF0000"/>
                <w:lang w:val="en-US"/>
              </w:rPr>
            </w:pPr>
            <w:r w:rsidRPr="007103E6">
              <w:rPr>
                <w:rFonts w:cs="Calibri"/>
              </w:rPr>
              <w:t xml:space="preserve">ΣΙΛΕΡΟΧΑΡΤΟ  </w:t>
            </w:r>
            <w:proofErr w:type="spellStart"/>
            <w:r w:rsidRPr="007103E6">
              <w:rPr>
                <w:rFonts w:cs="Calibri"/>
              </w:rPr>
              <w:t>Νο</w:t>
            </w:r>
            <w:proofErr w:type="spellEnd"/>
            <w:r w:rsidRPr="007103E6">
              <w:rPr>
                <w:rFonts w:cs="Calibri"/>
              </w:rPr>
              <w:t xml:space="preserve"> 80</w:t>
            </w:r>
            <w:r w:rsidRPr="007103E6">
              <w:rPr>
                <w:rFonts w:cs="Calibri"/>
                <w:lang w:val="en-US"/>
              </w:rPr>
              <w:t xml:space="preserve"> -100-120-150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100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lang w:val="en-US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39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lastRenderedPageBreak/>
              <w:t>18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color w:val="FF0000"/>
              </w:rPr>
            </w:pPr>
            <w:r w:rsidRPr="007103E6">
              <w:rPr>
                <w:rFonts w:cs="Calibri"/>
              </w:rPr>
              <w:t>ΓΥΑΛΟΧΑΡΤΟ  ΓΙΑ ΣΤΡΟΓΓΥΛΟ ΤΡΙΒΕΙΟ Φ 125 ΔΙΑΦΟΡΑ ΝΟΥΜΕΡΑ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lang w:val="en-US"/>
              </w:rPr>
            </w:pPr>
            <w:r w:rsidRPr="007103E6">
              <w:rPr>
                <w:rFonts w:cs="Calibri"/>
              </w:rPr>
              <w:t>50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39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19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ΓΥΑΛΟΧΑΡΤΑ ΣΦΟΥΓΓΑΡΑΚΙ (διάφορα νούμερα)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30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39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20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color w:val="FF0000"/>
              </w:rPr>
            </w:pPr>
            <w:r w:rsidRPr="007103E6">
              <w:rPr>
                <w:rFonts w:cs="Calibri"/>
              </w:rPr>
              <w:t>ΑΣΤΑΡΙ ΠΛΑΣΤΙΚΟΥ των  15</w:t>
            </w:r>
            <w:r w:rsidRPr="007103E6">
              <w:rPr>
                <w:rFonts w:cs="Calibri"/>
                <w:lang w:val="en-US"/>
              </w:rPr>
              <w:t>LTR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14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39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21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color w:val="FF0000"/>
              </w:rPr>
            </w:pPr>
            <w:r w:rsidRPr="007103E6">
              <w:rPr>
                <w:rFonts w:cs="Calibri"/>
              </w:rPr>
              <w:t>ΜΟΝΩΤΙΚΟ ΧΡΩΜΑ των 9</w:t>
            </w:r>
            <w:r w:rsidRPr="007103E6">
              <w:rPr>
                <w:rFonts w:cs="Calibri"/>
                <w:lang w:val="en-US"/>
              </w:rPr>
              <w:t>LTR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color w:val="FF0000"/>
              </w:rPr>
            </w:pPr>
            <w:r w:rsidRPr="007103E6">
              <w:rPr>
                <w:rFonts w:cs="Calibri"/>
              </w:rPr>
              <w:t>33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64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22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>ΑΚΡΥΛΙΚΟΣ ΣΤΟΚΟΣ  (</w:t>
            </w:r>
            <w:proofErr w:type="spellStart"/>
            <w:r w:rsidRPr="007103E6">
              <w:rPr>
                <w:rFonts w:cs="Calibri"/>
              </w:rPr>
              <w:t>παρετίνη</w:t>
            </w:r>
            <w:proofErr w:type="spellEnd"/>
            <w:r w:rsidRPr="007103E6">
              <w:rPr>
                <w:rFonts w:cs="Calibri"/>
              </w:rPr>
              <w:t>) των 20Kg</w:t>
            </w:r>
            <w:r w:rsidRPr="007103E6">
              <w:rPr>
                <w:rFonts w:cs="Calibri"/>
                <w:lang w:val="en-US"/>
              </w:rPr>
              <w:t>r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30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398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23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lang w:val="en-US"/>
              </w:rPr>
            </w:pPr>
            <w:r w:rsidRPr="007103E6">
              <w:rPr>
                <w:rFonts w:cs="Calibri"/>
              </w:rPr>
              <w:t>ΣΙΔΗΡΟΣΤΟΚΟΣ 1Kg</w:t>
            </w:r>
            <w:r w:rsidRPr="007103E6">
              <w:rPr>
                <w:rFonts w:cs="Calibri"/>
                <w:lang w:val="en-US"/>
              </w:rPr>
              <w:t>r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20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398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24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>ΠΑΤΟΧΑΡΤΟ Διάφορα νούμερα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>
              <w:rPr>
                <w:rFonts w:cs="Calibri"/>
              </w:rPr>
              <w:t xml:space="preserve"> </w:t>
            </w:r>
            <w:r w:rsidRPr="007103E6">
              <w:rPr>
                <w:rFonts w:cs="Calibri"/>
              </w:rPr>
              <w:t>μέτρο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100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398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25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lang w:val="en-US"/>
              </w:rPr>
            </w:pPr>
            <w:r w:rsidRPr="007103E6">
              <w:rPr>
                <w:rFonts w:cs="Calibri"/>
              </w:rPr>
              <w:t xml:space="preserve">ΔΙΑΛΥΤΙΚΟ ΝΙΤΡΟΥ 5 </w:t>
            </w:r>
            <w:proofErr w:type="spellStart"/>
            <w:r w:rsidRPr="007103E6">
              <w:rPr>
                <w:rFonts w:cs="Calibri"/>
              </w:rPr>
              <w:t>Lt</w:t>
            </w:r>
            <w:proofErr w:type="spellEnd"/>
            <w:r w:rsidRPr="007103E6">
              <w:rPr>
                <w:rFonts w:cs="Calibri"/>
                <w:lang w:val="en-US"/>
              </w:rPr>
              <w:t>r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45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63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26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lang w:val="en-US"/>
              </w:rPr>
            </w:pPr>
            <w:r w:rsidRPr="007103E6">
              <w:rPr>
                <w:rFonts w:cs="Calibri"/>
              </w:rPr>
              <w:t xml:space="preserve">ΔΙΑΛΥΤΙΚΟ WHITE SPIRIT    5 </w:t>
            </w:r>
            <w:proofErr w:type="spellStart"/>
            <w:r w:rsidRPr="007103E6">
              <w:rPr>
                <w:rFonts w:cs="Calibri"/>
              </w:rPr>
              <w:t>Lt</w:t>
            </w:r>
            <w:proofErr w:type="spellEnd"/>
            <w:r w:rsidRPr="007103E6">
              <w:rPr>
                <w:rFonts w:cs="Calibri"/>
                <w:lang w:val="en-US"/>
              </w:rPr>
              <w:t>r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color w:val="FF0000"/>
              </w:rPr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color w:val="FF0000"/>
              </w:rPr>
            </w:pPr>
            <w:r w:rsidRPr="007103E6">
              <w:rPr>
                <w:rFonts w:cs="Calibri"/>
              </w:rPr>
              <w:t>90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63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27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 xml:space="preserve">ΡΙΠΟΛΙΝΗ ΝΕΡΟΥ  Λευκή – ΟΙΚΟΛΟΓΙΚΗ 2,1/2 </w:t>
            </w:r>
            <w:proofErr w:type="spellStart"/>
            <w:r w:rsidRPr="007103E6">
              <w:rPr>
                <w:rFonts w:cs="Calibri"/>
              </w:rPr>
              <w:t>Lt</w:t>
            </w:r>
            <w:proofErr w:type="spellEnd"/>
            <w:r w:rsidRPr="007103E6">
              <w:rPr>
                <w:rFonts w:cs="Calibri"/>
                <w:lang w:val="en-US"/>
              </w:rPr>
              <w:t>r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40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67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28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lang w:val="en-US"/>
              </w:rPr>
            </w:pPr>
            <w:r w:rsidRPr="007103E6">
              <w:rPr>
                <w:rFonts w:cs="Calibri"/>
              </w:rPr>
              <w:t>ΑΣΤΑΡΙ ΜΕΤΑΛΛΩΝ των 10</w:t>
            </w:r>
            <w:proofErr w:type="spellStart"/>
            <w:r w:rsidRPr="007103E6">
              <w:rPr>
                <w:rFonts w:cs="Calibri"/>
                <w:lang w:val="en-US"/>
              </w:rPr>
              <w:t>ltr</w:t>
            </w:r>
            <w:proofErr w:type="spellEnd"/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398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29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>ΠΛΑΣΤΙΚΟ ΒΑΣΙΚΟ 750ml (διάφορα χρώματα)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150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31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30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color w:val="FF0000"/>
                <w:lang w:val="en-US"/>
              </w:rPr>
            </w:pPr>
            <w:r w:rsidRPr="007103E6">
              <w:rPr>
                <w:rFonts w:cs="Calibri"/>
              </w:rPr>
              <w:t xml:space="preserve">ΟΙΚΟΛΟΓΙΚΗ   ΒΕΛΑΤΟΥΡΑ ΝΕΡΟΥ 2,1/2 </w:t>
            </w:r>
            <w:proofErr w:type="spellStart"/>
            <w:r w:rsidRPr="007103E6">
              <w:rPr>
                <w:rFonts w:cs="Calibri"/>
              </w:rPr>
              <w:t>Lt</w:t>
            </w:r>
            <w:proofErr w:type="spellEnd"/>
            <w:r w:rsidRPr="007103E6">
              <w:rPr>
                <w:rFonts w:cs="Calibri"/>
                <w:lang w:val="en-US"/>
              </w:rPr>
              <w:t>r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color w:val="FF0000"/>
              </w:rPr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color w:val="FF0000"/>
              </w:rPr>
            </w:pPr>
            <w:r w:rsidRPr="007103E6">
              <w:rPr>
                <w:rFonts w:cs="Calibri"/>
              </w:rPr>
              <w:t>40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70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31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>ΑΚΡΥΛΙΚΟ ΧΡΩΜΑ ΛΕΥΚΟ των 9</w:t>
            </w:r>
            <w:proofErr w:type="spellStart"/>
            <w:r w:rsidRPr="007103E6">
              <w:rPr>
                <w:rFonts w:cs="Calibri"/>
                <w:lang w:val="en-US"/>
              </w:rPr>
              <w:t>ltr</w:t>
            </w:r>
            <w:proofErr w:type="spellEnd"/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208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63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32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 xml:space="preserve">ΠΛΑΣΤΙΚΟ ΧΡΩΜΑ ΛΕΥΚΟ –ΟΙΚΟΛΟΓΙΚΟ 9 </w:t>
            </w:r>
            <w:proofErr w:type="spellStart"/>
            <w:r w:rsidRPr="007103E6">
              <w:rPr>
                <w:rFonts w:cs="Calibri"/>
              </w:rPr>
              <w:t>Lt</w:t>
            </w:r>
            <w:proofErr w:type="spellEnd"/>
            <w:r w:rsidRPr="007103E6">
              <w:rPr>
                <w:rFonts w:cs="Calibri"/>
                <w:lang w:val="en-US"/>
              </w:rPr>
              <w:t>r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210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63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33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ΣΠΡΕΙ (διαφόρων χρωμάτων)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τεμάχια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92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63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34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  <w:lang w:val="en-US"/>
              </w:rPr>
            </w:pPr>
            <w:r w:rsidRPr="007103E6">
              <w:rPr>
                <w:rFonts w:cs="Calibri"/>
              </w:rPr>
              <w:t>ΛΑΔΟΜΠΟΓΙΕΣ (διαφόρων χρωμάτων)</w:t>
            </w:r>
            <w:r w:rsidRPr="007103E6">
              <w:rPr>
                <w:rFonts w:cs="Calibri"/>
                <w:lang w:val="en-US"/>
              </w:rPr>
              <w:t xml:space="preserve"> </w:t>
            </w:r>
            <w:r w:rsidRPr="007103E6">
              <w:rPr>
                <w:rFonts w:cs="Calibri"/>
              </w:rPr>
              <w:t>2,1/2</w:t>
            </w:r>
            <w:r w:rsidRPr="007103E6">
              <w:rPr>
                <w:rFonts w:cs="Calibri"/>
                <w:lang w:val="en-US"/>
              </w:rPr>
              <w:t>LTR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lang w:val="en-US"/>
              </w:rPr>
            </w:pPr>
            <w:r w:rsidRPr="007103E6">
              <w:rPr>
                <w:rFonts w:cs="Calibri"/>
              </w:rPr>
              <w:t>τεμάχια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lang w:val="en-US"/>
              </w:rPr>
            </w:pPr>
            <w:r w:rsidRPr="007103E6">
              <w:rPr>
                <w:rFonts w:cs="Calibri"/>
                <w:lang w:val="en-US"/>
              </w:rPr>
              <w:t>160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63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35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  <w:color w:val="FF0000"/>
              </w:rPr>
            </w:pPr>
            <w:r w:rsidRPr="007103E6">
              <w:rPr>
                <w:rFonts w:cs="Calibri"/>
              </w:rPr>
              <w:t>ΑΝΤΙΣΚΟΥΡΙΑΚΟ ΣΠΡΕΥ ΤΩΝ 400</w:t>
            </w:r>
            <w:r w:rsidRPr="007103E6">
              <w:rPr>
                <w:rFonts w:cs="Calibri"/>
                <w:lang w:val="en-US"/>
              </w:rPr>
              <w:t>ML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color w:val="FF0000"/>
              </w:rPr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40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63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36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color w:val="FF0000"/>
              </w:rPr>
            </w:pPr>
            <w:r w:rsidRPr="007103E6">
              <w:rPr>
                <w:rFonts w:cs="Calibri"/>
              </w:rPr>
              <w:t xml:space="preserve">ΠΡΟΣΤΑΤΕΥΤΙΚΟ &amp; ΔΙΑΚΟΣΜΗΤΙΚΟ ΟΙΚΟΛΟΓΙΚΟ ΒΕΡΝΙΚΙ ΞΥΛΟΥ ΝΕΡΟΥ, ανεξαρτήτως  χρωματισμού 2 ,1/2 </w:t>
            </w:r>
            <w:proofErr w:type="spellStart"/>
            <w:r w:rsidRPr="007103E6">
              <w:rPr>
                <w:rFonts w:cs="Calibri"/>
              </w:rPr>
              <w:t>Lt</w:t>
            </w:r>
            <w:proofErr w:type="spellEnd"/>
            <w:r w:rsidRPr="007103E6">
              <w:rPr>
                <w:rFonts w:cs="Calibri"/>
                <w:lang w:val="en-US"/>
              </w:rPr>
              <w:t>r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90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63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37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 xml:space="preserve">ΞΥΣΤΡΑ -ΣΠΑΤΟΥΛΑ ΚΟΝΤΑΡΙΟΥ 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94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38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>ΑΝΤΑΛΛΑΚΤΙΚΑ ΡΟΛΑΚΙΑ ΒΑΦΗΣ ΓΙΑ ΠΛΑΣΤΙΚΑ ΧΡΩΜΑΤΑ διάφορα μεγέθη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500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lang w:val="en-US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48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39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 xml:space="preserve">ΠΤΥΣΣΟΜΕΝΟ ΚΟΝΤΑΡΙ ΑΛΟΥΜΙΝΙΟΥ 6M 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76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lastRenderedPageBreak/>
              <w:t>40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 xml:space="preserve">ΣΤΟΚΟΣ ΕΛΑΣΤΟΜΕΡΗΣ 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20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63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41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>
              <w:rPr>
                <w:rFonts w:cs="Calibri"/>
              </w:rPr>
              <w:t xml:space="preserve"> </w:t>
            </w:r>
            <w:r w:rsidRPr="007103E6">
              <w:rPr>
                <w:rFonts w:cs="Calibri"/>
              </w:rPr>
              <w:t>ΜΠΑΤΑΝΟΒΟΥΡΤΣΑ ΜΕΓΑΛΗ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30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51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42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>ΞΥΣΤΡΑ ΤΖΑΜΙΩΝ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20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57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43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color w:val="FF0000"/>
              </w:rPr>
            </w:pPr>
            <w:r w:rsidRPr="007103E6">
              <w:rPr>
                <w:rFonts w:cs="Calibri"/>
              </w:rPr>
              <w:t xml:space="preserve">ΠΙΣΤΟΛΙ ΣΙΛΙΚΟΝΗΣ 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color w:val="FF0000"/>
              </w:rPr>
            </w:pPr>
            <w:r w:rsidRPr="007103E6">
              <w:rPr>
                <w:rFonts w:cs="Calibri"/>
              </w:rPr>
              <w:t>τεμάχιο</w:t>
            </w:r>
            <w:r w:rsidRPr="007103E6"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t>15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60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44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>ΑΝΑΔΕΥΤΗΡΑΣ ΧΡΩΜΑΤΩΝ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57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45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rPr>
                <w:rFonts w:cs="Calibri"/>
              </w:rPr>
              <w:t>ΧΑΡΤΟΤΑΙΝΙΑ ΠΛΑΤΟΥΣ 30mm-40</w:t>
            </w:r>
            <w:r w:rsidRPr="007103E6">
              <w:rPr>
                <w:rFonts w:cs="Calibri"/>
                <w:lang w:val="en-US"/>
              </w:rPr>
              <w:t>mm</w:t>
            </w:r>
            <w:r w:rsidRPr="007103E6">
              <w:rPr>
                <w:rFonts w:cs="Calibri"/>
              </w:rPr>
              <w:t>-50</w:t>
            </w:r>
            <w:r w:rsidRPr="007103E6">
              <w:rPr>
                <w:rFonts w:cs="Calibri"/>
                <w:lang w:val="en-US"/>
              </w:rPr>
              <w:t>mm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t>200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lang w:val="en-US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57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46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</w:tcPr>
          <w:p w:rsidR="009F6F33" w:rsidRPr="007103E6" w:rsidRDefault="009F6F33" w:rsidP="00257F21">
            <w:r w:rsidRPr="007103E6">
              <w:t xml:space="preserve">ΝΤΟΥΚΟΧΑΡΤΑ 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150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55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47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t>ΠΟΛΥΟΥΡΕΘΑΝΗ ΜΕΓΑΛΗ (όχι πιστολιού)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t>98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60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48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t>ΣΙΛΙΚΟΝΗ ΠΙΣΤΟΛΙΟΥ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t>200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52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49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r w:rsidRPr="007103E6">
              <w:t>ΣΙΛΙΚΟΝΟΥΧΟΣ ΣΤΟΚΟΣ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t>60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52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50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lang w:val="en-US"/>
              </w:rPr>
            </w:pPr>
            <w:r w:rsidRPr="007103E6">
              <w:t>ΤΑΙΝΙΕΣ ΔΙΠΛΗΣ ΟΨΕΩΣ 19</w:t>
            </w:r>
            <w:r w:rsidRPr="007103E6">
              <w:rPr>
                <w:lang w:val="en-US"/>
              </w:rPr>
              <w:t>mx5cm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lang w:val="en-US"/>
              </w:rPr>
            </w:pPr>
            <w:r w:rsidRPr="007103E6">
              <w:rPr>
                <w:lang w:val="en-US"/>
              </w:rPr>
              <w:t>20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lang w:val="en-US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52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51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ΛΕΥΚΟ ΑΚΡΥΛΙΚΟ ΧΡΩΜΑ ΔΙΑΓΡΑΜΜΙΣΗΣ ΟΔΩΝ 25</w:t>
            </w:r>
            <w:proofErr w:type="spellStart"/>
            <w:r w:rsidRPr="007103E6">
              <w:rPr>
                <w:rFonts w:cs="Calibri"/>
                <w:lang w:val="en-US"/>
              </w:rPr>
              <w:t>Kgr</w:t>
            </w:r>
            <w:proofErr w:type="spellEnd"/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713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  <w:b/>
              </w:rPr>
              <w:t>52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ΚΙΤΡΙΝΟ ΑΚΡΥΛΙΚΟ ΧΡΩΜΑ ΔΙΑΓΡΑΜΜΙΣΗΣ ΟΔΩΝ 25</w:t>
            </w:r>
            <w:proofErr w:type="spellStart"/>
            <w:r w:rsidRPr="007103E6">
              <w:rPr>
                <w:rFonts w:cs="Calibri"/>
                <w:lang w:val="en-US"/>
              </w:rPr>
              <w:t>Kgr</w:t>
            </w:r>
            <w:proofErr w:type="spellEnd"/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30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</w:pPr>
          </w:p>
        </w:tc>
      </w:tr>
      <w:tr w:rsidR="009F6F33" w:rsidRPr="007103E6" w:rsidTr="00257F21">
        <w:trPr>
          <w:trHeight w:val="825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53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 xml:space="preserve">ΥΔΑΤΟΔΙΑΛΥΤΟ, ΕΠΟΞΕΙΔΙΚΟ ΑΓΓΥΡΩΤΙΚΟ (ΑΣΤΑΡΙ)/ΕΠΙΣΤΡΩΣΗ ΔΥΟ ΣΥΣΤΑΤΙΚΩΝ 1 </w:t>
            </w:r>
            <w:proofErr w:type="spellStart"/>
            <w:r w:rsidRPr="007103E6">
              <w:rPr>
                <w:rFonts w:cs="Calibri"/>
                <w:lang w:val="en-US"/>
              </w:rPr>
              <w:t>Kgr</w:t>
            </w:r>
            <w:proofErr w:type="spellEnd"/>
            <w:r w:rsidRPr="007103E6">
              <w:rPr>
                <w:rFonts w:cs="Calibri"/>
              </w:rPr>
              <w:t>(Α+Β)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193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736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54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  <w:lang w:val="en-US"/>
              </w:rPr>
            </w:pPr>
            <w:r w:rsidRPr="007103E6">
              <w:rPr>
                <w:rFonts w:cs="Calibri"/>
              </w:rPr>
              <w:t xml:space="preserve">ΥΛΙΚΟ ΑΡΜΟΛΟΓΗΣΗΣ ΓΥΨΟΣΑΝΙΔΩΝ 5 </w:t>
            </w:r>
            <w:proofErr w:type="spellStart"/>
            <w:r w:rsidRPr="007103E6">
              <w:rPr>
                <w:rFonts w:cs="Calibri"/>
                <w:lang w:val="en-US"/>
              </w:rPr>
              <w:t>gkr</w:t>
            </w:r>
            <w:proofErr w:type="spellEnd"/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20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704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55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ΣΚΑΦΑΚΙΑ ΒΑΨΙΜΑΤΟΣ ΜΙΚΡΑ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50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714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56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ΣΚΑΦΑΚΙΑ ΒΑΨΙΜΑΤΟΣ ΜΕΓΑΛΑ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50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696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57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ΣΦΡΑΓΙΣΤΙΚΟ ΥΛΙΚΟ ΠΟΛΥΟΥΡΕΘΑΝΗΣ (τύπου ΣΙΚΑΦΛΕΞ 291)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50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424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58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 xml:space="preserve">ΑΤΛΑΚΟΛ ΓΙΑ ΞΥΛΑ ΤΟΥ 1 </w:t>
            </w:r>
            <w:proofErr w:type="spellStart"/>
            <w:r w:rsidRPr="007103E6">
              <w:rPr>
                <w:rFonts w:cs="Calibri"/>
                <w:lang w:val="en-US"/>
              </w:rPr>
              <w:t>kgr</w:t>
            </w:r>
            <w:proofErr w:type="spellEnd"/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486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59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 xml:space="preserve">ΑΤΛΑΚΟΛ ΓΙΑ ΜΑΡΜΑΡΑ ΤΟΥ 1 </w:t>
            </w:r>
            <w:proofErr w:type="spellStart"/>
            <w:r w:rsidRPr="007103E6">
              <w:rPr>
                <w:rFonts w:cs="Calibri"/>
                <w:lang w:val="en-US"/>
              </w:rPr>
              <w:t>kgr</w:t>
            </w:r>
            <w:proofErr w:type="spellEnd"/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274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60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ΤΑΙΝΙΕΣ ΑΝΤΙΟΛΙΣΘΙΤΙΚΕΣ 19μέτρα χ 2</w:t>
            </w:r>
            <w:r w:rsidRPr="007103E6">
              <w:rPr>
                <w:rFonts w:cs="Calibri"/>
                <w:lang w:val="en-US"/>
              </w:rPr>
              <w:t>cm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40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28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61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ΤΡΙΒΕΙΟ ΧΕΡΙΟΥ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20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lastRenderedPageBreak/>
              <w:t>62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ΤΡΙΒΕΙΟ ΚΟΝΤΑΡΙΟΥ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20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41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63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ΚΑΒΑΛΕΤΑ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6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249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64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ΤΡΙΒΙΔΙ ΣΟΥΒΑΤΖΙ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20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385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65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ΠΡΙΟΝΙΑ 30</w:t>
            </w:r>
            <w:r w:rsidRPr="007103E6">
              <w:rPr>
                <w:rFonts w:cs="Calibri"/>
                <w:lang w:val="en-US"/>
              </w:rPr>
              <w:t>cm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30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393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66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ΜΑΤΡΑΚΑΣ ΤΟΥ 1 ΚΙΛΟΥ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20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387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67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ΣΦΥΡΙΑ ΤΩΝ 300</w:t>
            </w:r>
            <w:proofErr w:type="spellStart"/>
            <w:r w:rsidRPr="007103E6">
              <w:rPr>
                <w:rFonts w:cs="Calibri"/>
                <w:lang w:val="en-US"/>
              </w:rPr>
              <w:t>gr</w:t>
            </w:r>
            <w:proofErr w:type="spellEnd"/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20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38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68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ΒΕΛΟΝΙ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20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439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69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ΚΑΛΕΜΙ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20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347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70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ΤΑΝΑΛΙΕΣ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269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71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ΜΑΤΣΑΚΟΝΙΑ ΤΩΝ 300</w:t>
            </w:r>
            <w:proofErr w:type="spellStart"/>
            <w:r w:rsidRPr="007103E6">
              <w:rPr>
                <w:rFonts w:cs="Calibri"/>
                <w:lang w:val="en-US"/>
              </w:rPr>
              <w:t>gr</w:t>
            </w:r>
            <w:proofErr w:type="spellEnd"/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318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72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ΣΙΔΗΡΟΠΡΙΟΝΟ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382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73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ΚΟΦΤΑΚΙΑ ΓΙΑ ΣΥΡΜΑ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290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74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ΠΕΝΣΑ Νο7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20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75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ΛΟΣΤΑΡΙΑ ΟΙΚΟΔΟΜΙΚΑ 60</w:t>
            </w:r>
            <w:r w:rsidRPr="007103E6">
              <w:rPr>
                <w:rFonts w:cs="Calibri"/>
                <w:lang w:val="en-US"/>
              </w:rPr>
              <w:t>cm E</w:t>
            </w:r>
            <w:r w:rsidRPr="007103E6">
              <w:rPr>
                <w:rFonts w:cs="Calibri"/>
              </w:rPr>
              <w:t>ΞΑΓΩΝΟ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348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76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  <w:lang w:val="en-US"/>
              </w:rPr>
            </w:pPr>
            <w:r w:rsidRPr="007103E6">
              <w:rPr>
                <w:rFonts w:cs="Calibri"/>
              </w:rPr>
              <w:t>ΑΛΦΑΔΙΑ ΤΩΝ 50</w:t>
            </w:r>
            <w:r w:rsidRPr="007103E6">
              <w:rPr>
                <w:rFonts w:cs="Calibri"/>
                <w:lang w:val="en-US"/>
              </w:rPr>
              <w:t>cm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20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256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77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ΜΕΤΡΟ ΞΥΛΙΝΟ 2μέτρο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20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320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78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ΜΕΤΡΟ ΣΙΔΕΡΕΝΙΟ 5 μέτρο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20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79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ΜΠΟΥΚΑΛΕΣ (</w:t>
            </w:r>
            <w:r w:rsidRPr="007103E6">
              <w:rPr>
                <w:rFonts w:cs="Calibri"/>
                <w:lang w:val="en-US"/>
              </w:rPr>
              <w:t>map</w:t>
            </w:r>
            <w:r w:rsidRPr="007103E6">
              <w:rPr>
                <w:rFonts w:cs="Calibri"/>
              </w:rPr>
              <w:t xml:space="preserve"> </w:t>
            </w:r>
            <w:r w:rsidRPr="007103E6">
              <w:rPr>
                <w:rFonts w:cs="Calibri"/>
                <w:lang w:val="en-US"/>
              </w:rPr>
              <w:t>gas</w:t>
            </w:r>
            <w:r w:rsidRPr="007103E6">
              <w:rPr>
                <w:rFonts w:cs="Calibri"/>
              </w:rPr>
              <w:t>) για υδραυλικούς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80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ΔΙΣΚΟΥΣ ΚΟΠΗΣ ΜΑΡΜΑΡΩΝ 230</w:t>
            </w:r>
            <w:r w:rsidRPr="007103E6">
              <w:rPr>
                <w:rFonts w:cs="Calibri"/>
                <w:lang w:val="en-US"/>
              </w:rPr>
              <w:t>cm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50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81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r w:rsidRPr="007103E6">
              <w:rPr>
                <w:rFonts w:cs="Calibri"/>
              </w:rPr>
              <w:t>ΔΙΣΚΟΥΣ ΚΟΠΗΣ ΣΙΔΗΡΟΥ 125</w:t>
            </w:r>
            <w:r w:rsidRPr="007103E6">
              <w:rPr>
                <w:rFonts w:cs="Calibri"/>
                <w:lang w:val="en-US"/>
              </w:rPr>
              <w:t>cm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200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82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r w:rsidRPr="007103E6">
              <w:rPr>
                <w:rFonts w:cs="Calibri"/>
              </w:rPr>
              <w:t>ΔΙΣΚΟΥΣ ΚΟΠΗΣ ΣΙΔΗΡΟΥ 230</w:t>
            </w:r>
            <w:r w:rsidRPr="007103E6">
              <w:rPr>
                <w:rFonts w:cs="Calibri"/>
                <w:lang w:val="en-US"/>
              </w:rPr>
              <w:t>cm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50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83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ΔΙΑΜΑΝΤΟΔΙΣΚΟΙ ΓΙΑ ΠΛΑΚΑΚΙΑ Φ125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347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84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 xml:space="preserve">ΜΠΑΛΑΝΤΕΖΑ ΜΕ ΦΩΣ 5 ΜΕΤΡΑ 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52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85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ΤΡΥΠΑΝΙΑ ΚΟΒΑΛΤΙΟΥ Νο6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419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86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r w:rsidRPr="007103E6">
              <w:rPr>
                <w:rFonts w:cs="Calibri"/>
              </w:rPr>
              <w:t>ΤΡΥΠΑΝΙΑ ΚΟΒΑΛΤΙΟΥ Νο8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34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87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r w:rsidRPr="007103E6">
              <w:rPr>
                <w:rFonts w:cs="Calibri"/>
              </w:rPr>
              <w:t>ΤΡΥΠΑΝΙΑ ΚΟΒΑΛΤΙΟΥ Νο10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34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88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r w:rsidRPr="007103E6">
              <w:rPr>
                <w:rFonts w:cs="Calibri"/>
              </w:rPr>
              <w:t>ΤΡΥΠΑΝΙΑ ΚΟΒΑΛΤΙΟΥ Νο12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39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89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r w:rsidRPr="007103E6">
              <w:rPr>
                <w:rFonts w:cs="Calibri"/>
              </w:rPr>
              <w:t>ΤΡΥΠΑΝΙΑ ΚΟΒΑΛΤΙΟΥ Νο14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416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lastRenderedPageBreak/>
              <w:t>90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r w:rsidRPr="007103E6">
              <w:rPr>
                <w:rFonts w:cs="Calibri"/>
              </w:rPr>
              <w:t>ΤΡΥΠΑΝΙΑ ΚΟΒΑΛΤΙΟΥ Νο16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91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r w:rsidRPr="007103E6">
              <w:rPr>
                <w:rFonts w:cs="Calibri"/>
              </w:rPr>
              <w:t>ΤΡΥΠΑΝΙΑ ΚΟΒΑΛΤΙΟΥ Νο18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92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r w:rsidRPr="007103E6">
              <w:rPr>
                <w:rFonts w:cs="Calibri"/>
              </w:rPr>
              <w:t>ΤΡΥΠΑΝΙΑ ΚΟΒΑΛΤΙΟΥ Νο20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93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ΣΥΡΤΕΣ ΜΙΚΡΟΥΣ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40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94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r w:rsidRPr="007103E6">
              <w:rPr>
                <w:rFonts w:cs="Calibri"/>
              </w:rPr>
              <w:t xml:space="preserve">ΣΥΡΤΕΣ ΜΕΣΑΙΟΥΣ 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40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95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r w:rsidRPr="007103E6">
              <w:rPr>
                <w:rFonts w:cs="Calibri"/>
              </w:rPr>
              <w:t>ΣΥΡΤΕΣ ΜΕΓΑΛΟΥΣ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40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96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ΣΥΡΜΑ ΚΟΥΛΟΥΡΑ ΟΙΚΟΔΟΜΙΚΟ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40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97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 xml:space="preserve">ΓΩΝΙΕΣ 90 ΜΟΙΡΩΝ </w:t>
            </w:r>
            <w:proofErr w:type="spellStart"/>
            <w:r w:rsidRPr="007103E6">
              <w:rPr>
                <w:rFonts w:cs="Calibri"/>
              </w:rPr>
              <w:t>Νο</w:t>
            </w:r>
            <w:proofErr w:type="spellEnd"/>
            <w:r w:rsidRPr="007103E6">
              <w:rPr>
                <w:rFonts w:cs="Calibri"/>
              </w:rPr>
              <w:t xml:space="preserve"> 40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98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ΑΛΕΝ ΣΕΤ10 ΤΕΜ.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99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ΟΥΠΑ Νο6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Κουτιά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100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r w:rsidRPr="007103E6">
              <w:rPr>
                <w:rFonts w:cs="Calibri"/>
              </w:rPr>
              <w:t>ΟΥΠΑ Νο8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Κουτιά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101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r w:rsidRPr="007103E6">
              <w:rPr>
                <w:rFonts w:cs="Calibri"/>
              </w:rPr>
              <w:t>ΟΥΠΑ Νο10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Κουτιά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102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r w:rsidRPr="007103E6">
              <w:rPr>
                <w:rFonts w:cs="Calibri"/>
              </w:rPr>
              <w:t>ΟΥΠΑ Νο12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Κουτιά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103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r w:rsidRPr="007103E6">
              <w:rPr>
                <w:rFonts w:cs="Calibri"/>
              </w:rPr>
              <w:t>ΟΥΠΑ Νο14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Κουτιά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104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ΣΧΑΡΑΚΙΑ ΤΕΤΡΑΓΩΝΑ 10χ10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50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105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ΣΧΑΡΑΚΙΑ ΤΕΤΡΑΓΩΝΑ 12χ10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50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106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ΣΤΡΙΦΩΝΙΑ Νο10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1000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107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ΣΤΡΙΦΩΝΙΑ Νο12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1000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108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  <w:lang w:val="en-US"/>
              </w:rPr>
            </w:pPr>
            <w:r w:rsidRPr="007103E6">
              <w:rPr>
                <w:rFonts w:cs="Calibri"/>
              </w:rPr>
              <w:t xml:space="preserve">ΒΙΔΕΣ ΑΥΤΟΔΙΑΤΡΙΤΕΣ </w:t>
            </w:r>
            <w:r w:rsidRPr="007103E6">
              <w:rPr>
                <w:rFonts w:cs="Calibri"/>
                <w:lang w:val="en-US"/>
              </w:rPr>
              <w:t>2,5cm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κουτιά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2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109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  <w:lang w:val="en-US"/>
              </w:rPr>
            </w:pPr>
            <w:r w:rsidRPr="007103E6">
              <w:rPr>
                <w:rFonts w:cs="Calibri"/>
              </w:rPr>
              <w:t xml:space="preserve">ΒΙΔΕΣ ΑΥΤΟΔΙΑΤΡΙΤΕΣ </w:t>
            </w:r>
            <w:r w:rsidRPr="007103E6">
              <w:rPr>
                <w:rFonts w:cs="Calibri"/>
                <w:lang w:val="en-US"/>
              </w:rPr>
              <w:t>6,0cm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κουτιά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2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110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  <w:lang w:val="en-US"/>
              </w:rPr>
            </w:pPr>
            <w:r w:rsidRPr="007103E6">
              <w:rPr>
                <w:rFonts w:cs="Calibri"/>
              </w:rPr>
              <w:t xml:space="preserve">ΠΡΙΤΣΙΝΙΑ </w:t>
            </w:r>
            <w:r w:rsidRPr="007103E6">
              <w:rPr>
                <w:rFonts w:cs="Calibri"/>
                <w:lang w:val="en-US"/>
              </w:rPr>
              <w:t>4x14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κουτιά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111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ΑΦΑΛΟΙ Νο4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100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112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ΚΛΕΙΔΑΡΙΕΣ</w:t>
            </w:r>
            <w:r w:rsidRPr="007103E6">
              <w:rPr>
                <w:rFonts w:cs="Calibri"/>
                <w:lang w:val="en-US"/>
              </w:rPr>
              <w:t xml:space="preserve"> </w:t>
            </w:r>
            <w:r w:rsidRPr="007103E6">
              <w:rPr>
                <w:rFonts w:cs="Calibri"/>
              </w:rPr>
              <w:t>ΓΙΑ ΞΥΛΙΝΕΣ ΠΟΡΤΕΣ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150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113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ΚΛΕΙΔΑΡΙΕΣ ΕΞΩΤΕΡΙΚΕΣ ΣΙΔΕΡΕΝΙΑΣ ΠΟΡΤΑΣ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20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lastRenderedPageBreak/>
              <w:t>114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ΓΩΝΙΕΣ Νο30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100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115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r w:rsidRPr="007103E6">
              <w:rPr>
                <w:rFonts w:cs="Calibri"/>
              </w:rPr>
              <w:t>ΓΩΝΙΕΣ Νο20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100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116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r w:rsidRPr="007103E6">
              <w:rPr>
                <w:rFonts w:cs="Calibri"/>
              </w:rPr>
              <w:t>ΓΩΝΙΕΣ Νο10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100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117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ΜΕΝΤΕΣΕΔΕΣ ΓΙΑ ΠΟΡΤΑΚΙΑ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100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118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ΠΟΔΑΡΑΚΙΑ ΓΙΑ ΝΤΟΥΛΑΠΙΑ Νο10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100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119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ΛΟΥΚΕΤΑ ΜΕΓΑΛΑ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100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120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 xml:space="preserve">ΛΟΥΚΕΤΑ (τύπου </w:t>
            </w:r>
            <w:r w:rsidRPr="007103E6">
              <w:rPr>
                <w:rFonts w:cs="Calibri"/>
                <w:lang w:val="en-US"/>
              </w:rPr>
              <w:t>HUKO</w:t>
            </w:r>
            <w:r w:rsidRPr="007103E6">
              <w:rPr>
                <w:rFonts w:cs="Calibri"/>
              </w:rPr>
              <w:t>) Νο50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150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121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ΠΟΜΟΛΑ ΔΙΑΦΟΡΩΝ ΕΙΔΩΝ ΓΙΑ ΕΣΩΤΕΡΙΚΕΣ ΠΟΡΤΕΣ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100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122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ΞΥΛΟΒΙΔΕΣ ΣΕ ΠΑΚΕΤΟ Νο3,5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Κουτιά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123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r w:rsidRPr="007103E6">
              <w:rPr>
                <w:rFonts w:cs="Calibri"/>
              </w:rPr>
              <w:t>ΞΥΛΟΒΙΔΕΣ ΣΕ ΠΑΚΕΤΟ Νο4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Κουτιά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124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r w:rsidRPr="007103E6">
              <w:rPr>
                <w:rFonts w:cs="Calibri"/>
              </w:rPr>
              <w:t>ΞΥΛΟΒΙΔΕΣ ΣΕ ΠΑΚΕΤΟ Νο5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Κουτιά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125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ΠΡΟΚΕΣ 19χ45 ΣΕ ΚΟΥΤΙΑ ΤΩΝ 5</w:t>
            </w:r>
            <w:r w:rsidRPr="007103E6">
              <w:rPr>
                <w:rFonts w:cs="Calibri"/>
                <w:lang w:val="en-US"/>
              </w:rPr>
              <w:t>KG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lang w:val="en-US"/>
              </w:rPr>
            </w:pPr>
            <w:r w:rsidRPr="007103E6">
              <w:rPr>
                <w:rFonts w:cs="Calibri"/>
                <w:lang w:val="en-US"/>
              </w:rPr>
              <w:t>25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126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r w:rsidRPr="007103E6">
              <w:rPr>
                <w:rFonts w:cs="Calibri"/>
              </w:rPr>
              <w:t>ΠΡΟΚΕΣ 16χ21 ΣΕ ΚΟΥΤΙΑ ΤΩΝ 5</w:t>
            </w:r>
            <w:r w:rsidRPr="007103E6">
              <w:rPr>
                <w:rFonts w:cs="Calibri"/>
                <w:lang w:val="en-US"/>
              </w:rPr>
              <w:t>KG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lang w:val="en-US"/>
              </w:rPr>
            </w:pPr>
            <w:r w:rsidRPr="007103E6">
              <w:rPr>
                <w:rFonts w:cs="Calibri"/>
                <w:lang w:val="en-US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127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r w:rsidRPr="007103E6">
              <w:rPr>
                <w:rFonts w:cs="Calibri"/>
              </w:rPr>
              <w:t>ΑΤΣΑΛΟΠΡΟΚΕΣ 3,5χ50 ΚΟΥΤΙΑ των 100ΤΜΧ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40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128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ΚΙΜΩΛΙΕΣ</w:t>
            </w:r>
            <w:r w:rsidRPr="007103E6">
              <w:rPr>
                <w:rFonts w:cs="Calibri"/>
                <w:lang w:val="en-US"/>
              </w:rPr>
              <w:t xml:space="preserve"> </w:t>
            </w:r>
            <w:r w:rsidRPr="007103E6">
              <w:rPr>
                <w:rFonts w:cs="Calibri"/>
              </w:rPr>
              <w:t>ΣΕ ΚΟΥΤΙ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2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129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ΑΛΥΣΙΔΑ ΓΑΛΒΑΝΙΖΕ ΔΙΑΦΟΡΩΝ ΜΕΓΕΘΩΝ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κιλά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300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130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ΛΑΣΤΙΧΑ  ½  ίντσα ΤΩΝ 50 ΜΕΤΡΩΝ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τεμάχιο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20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571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  <w:b/>
              </w:rPr>
            </w:pPr>
            <w:r w:rsidRPr="007103E6">
              <w:rPr>
                <w:rFonts w:cs="Calibri"/>
                <w:b/>
              </w:rPr>
              <w:t>131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rPr>
                <w:rFonts w:cs="Calibri"/>
              </w:rPr>
            </w:pPr>
            <w:r w:rsidRPr="007103E6">
              <w:rPr>
                <w:rFonts w:cs="Calibri"/>
              </w:rPr>
              <w:t>ΩΧΡΑ ΣΕ ΣΚΟΝΗ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κιλά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  <w:r w:rsidRPr="007103E6">
              <w:rPr>
                <w:rFonts w:cs="Calibri"/>
              </w:rPr>
              <w:t>50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center"/>
              <w:rPr>
                <w:rFonts w:cs="Calibri"/>
              </w:rPr>
            </w:pPr>
          </w:p>
        </w:tc>
      </w:tr>
      <w:tr w:rsidR="009F6F33" w:rsidRPr="007103E6" w:rsidTr="00257F21">
        <w:trPr>
          <w:trHeight w:val="398"/>
        </w:trPr>
        <w:tc>
          <w:tcPr>
            <w:tcW w:w="510" w:type="dxa"/>
            <w:shd w:val="clear" w:color="auto" w:fill="auto"/>
            <w:vAlign w:val="center"/>
          </w:tcPr>
          <w:p w:rsidR="009F6F33" w:rsidRPr="007103E6" w:rsidRDefault="009F6F33" w:rsidP="00257F21">
            <w:pPr>
              <w:snapToGrid w:val="0"/>
              <w:rPr>
                <w:rFonts w:cs="Calibri"/>
              </w:rPr>
            </w:pPr>
          </w:p>
        </w:tc>
        <w:tc>
          <w:tcPr>
            <w:tcW w:w="4650" w:type="dxa"/>
            <w:shd w:val="clear" w:color="auto" w:fill="auto"/>
            <w:vAlign w:val="center"/>
          </w:tcPr>
          <w:p w:rsidR="009F6F33" w:rsidRPr="007103E6" w:rsidRDefault="009F6F33" w:rsidP="00257F21">
            <w:pPr>
              <w:snapToGrid w:val="0"/>
              <w:rPr>
                <w:rFonts w:cs="Calibri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F6F33" w:rsidRPr="007103E6" w:rsidRDefault="009F6F33" w:rsidP="00257F2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9F6F33" w:rsidRPr="007103E6" w:rsidRDefault="009F6F33" w:rsidP="00257F21">
            <w:pPr>
              <w:jc w:val="right"/>
            </w:pPr>
            <w:r w:rsidRPr="007103E6">
              <w:rPr>
                <w:rFonts w:cs="Calibri"/>
                <w:b/>
              </w:rPr>
              <w:t>ΣΥΝΟΛΟ :</w:t>
            </w: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right"/>
            </w:pPr>
          </w:p>
        </w:tc>
      </w:tr>
      <w:tr w:rsidR="009F6F33" w:rsidRPr="007103E6" w:rsidTr="00257F21">
        <w:trPr>
          <w:trHeight w:val="526"/>
        </w:trPr>
        <w:tc>
          <w:tcPr>
            <w:tcW w:w="510" w:type="dxa"/>
            <w:shd w:val="clear" w:color="auto" w:fill="auto"/>
            <w:vAlign w:val="center"/>
          </w:tcPr>
          <w:p w:rsidR="009F6F33" w:rsidRPr="007103E6" w:rsidRDefault="009F6F33" w:rsidP="00257F21">
            <w:pPr>
              <w:snapToGrid w:val="0"/>
              <w:rPr>
                <w:rFonts w:cs="Calibri"/>
              </w:rPr>
            </w:pPr>
          </w:p>
        </w:tc>
        <w:tc>
          <w:tcPr>
            <w:tcW w:w="4650" w:type="dxa"/>
            <w:shd w:val="clear" w:color="auto" w:fill="auto"/>
            <w:vAlign w:val="center"/>
          </w:tcPr>
          <w:p w:rsidR="009F6F33" w:rsidRPr="007103E6" w:rsidRDefault="009F6F33" w:rsidP="00257F21">
            <w:pPr>
              <w:snapToGrid w:val="0"/>
              <w:rPr>
                <w:rFonts w:cs="Calibri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F6F33" w:rsidRPr="007103E6" w:rsidRDefault="009F6F33" w:rsidP="00257F2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9F6F33" w:rsidRPr="007103E6" w:rsidRDefault="009F6F33" w:rsidP="00257F21">
            <w:pPr>
              <w:jc w:val="right"/>
            </w:pPr>
            <w:r w:rsidRPr="007103E6">
              <w:rPr>
                <w:rFonts w:cs="Calibri"/>
                <w:b/>
              </w:rPr>
              <w:t>Φ.Π.Α. 24% :</w:t>
            </w: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9F6F33" w:rsidRPr="007103E6" w:rsidTr="00257F21">
        <w:trPr>
          <w:trHeight w:val="398"/>
        </w:trPr>
        <w:tc>
          <w:tcPr>
            <w:tcW w:w="510" w:type="dxa"/>
            <w:shd w:val="clear" w:color="auto" w:fill="auto"/>
            <w:vAlign w:val="center"/>
          </w:tcPr>
          <w:p w:rsidR="009F6F33" w:rsidRPr="007103E6" w:rsidRDefault="009F6F33" w:rsidP="00257F21">
            <w:pPr>
              <w:snapToGrid w:val="0"/>
              <w:rPr>
                <w:rFonts w:cs="Calibri"/>
              </w:rPr>
            </w:pPr>
          </w:p>
        </w:tc>
        <w:tc>
          <w:tcPr>
            <w:tcW w:w="4650" w:type="dxa"/>
            <w:shd w:val="clear" w:color="auto" w:fill="auto"/>
            <w:vAlign w:val="center"/>
          </w:tcPr>
          <w:p w:rsidR="009F6F33" w:rsidRPr="007103E6" w:rsidRDefault="009F6F33" w:rsidP="00257F21">
            <w:pPr>
              <w:snapToGrid w:val="0"/>
              <w:rPr>
                <w:rFonts w:cs="Calibri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F6F33" w:rsidRPr="007103E6" w:rsidRDefault="009F6F33" w:rsidP="00257F2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9F6F33" w:rsidRPr="007103E6" w:rsidRDefault="009F6F33" w:rsidP="00257F21">
            <w:pPr>
              <w:jc w:val="right"/>
            </w:pPr>
            <w:r w:rsidRPr="007103E6">
              <w:rPr>
                <w:rFonts w:cs="Calibri"/>
                <w:b/>
              </w:rPr>
              <w:t>ΓΕΝ. ΣΥΝΟΛΟ :</w:t>
            </w: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6F33" w:rsidRPr="007103E6" w:rsidRDefault="009F6F33" w:rsidP="00257F21">
            <w:pPr>
              <w:jc w:val="right"/>
              <w:rPr>
                <w:b/>
              </w:rPr>
            </w:pPr>
          </w:p>
        </w:tc>
      </w:tr>
    </w:tbl>
    <w:p w:rsidR="009F6F33" w:rsidRDefault="009F6F33" w:rsidP="009F6F33">
      <w:pPr>
        <w:rPr>
          <w:b/>
        </w:rPr>
      </w:pPr>
    </w:p>
    <w:p w:rsidR="009F6F33" w:rsidRPr="00246721" w:rsidRDefault="009F6F33" w:rsidP="009F6F33">
      <w:r w:rsidRPr="00012F7C">
        <w:rPr>
          <w:b/>
        </w:rPr>
        <w:t xml:space="preserve">ΗΜΕΡΟΜΗΝΙΑ   </w:t>
      </w:r>
      <w:r>
        <w:t xml:space="preserve">                                                                            </w:t>
      </w:r>
      <w:r w:rsidRPr="00012F7C">
        <w:rPr>
          <w:b/>
        </w:rPr>
        <w:t>ΥΠΟΓΡΑΦΗ/ ΣΦΡΑΓΙΔΑ</w:t>
      </w:r>
    </w:p>
    <w:p w:rsidR="009F6F33" w:rsidRPr="00246721" w:rsidRDefault="009F6F33" w:rsidP="009F6F33"/>
    <w:p w:rsidR="009F6F33" w:rsidRPr="00E70A2C" w:rsidRDefault="009F6F33" w:rsidP="009F6F33">
      <w:pPr>
        <w:suppressAutoHyphens/>
        <w:spacing w:after="120" w:line="240" w:lineRule="auto"/>
        <w:ind w:firstLine="720"/>
        <w:jc w:val="center"/>
        <w:rPr>
          <w:rFonts w:eastAsia="Times New Roman" w:cs="Calibri"/>
          <w:b/>
          <w:color w:val="FF0000"/>
          <w:szCs w:val="24"/>
          <w:lang w:eastAsia="zh-CN"/>
        </w:rPr>
      </w:pPr>
    </w:p>
    <w:p w:rsidR="009F6F33" w:rsidRPr="00E70A2C" w:rsidRDefault="009F6F33" w:rsidP="009F6F33">
      <w:pPr>
        <w:suppressAutoHyphens/>
        <w:spacing w:after="120" w:line="240" w:lineRule="auto"/>
        <w:ind w:firstLine="720"/>
        <w:jc w:val="center"/>
        <w:rPr>
          <w:rFonts w:eastAsia="Times New Roman" w:cs="Calibri"/>
          <w:b/>
          <w:color w:val="FF0000"/>
          <w:szCs w:val="24"/>
          <w:lang w:eastAsia="zh-CN"/>
        </w:rPr>
      </w:pPr>
    </w:p>
    <w:p w:rsidR="009F6F33" w:rsidRPr="00E70A2C" w:rsidRDefault="009F6F33" w:rsidP="009F6F33">
      <w:pPr>
        <w:suppressAutoHyphens/>
        <w:spacing w:after="120" w:line="240" w:lineRule="auto"/>
        <w:ind w:firstLine="720"/>
        <w:jc w:val="center"/>
        <w:rPr>
          <w:rFonts w:eastAsia="Times New Roman" w:cs="Calibri"/>
          <w:b/>
          <w:color w:val="FF0000"/>
          <w:szCs w:val="24"/>
          <w:lang w:eastAsia="zh-CN"/>
        </w:rPr>
      </w:pPr>
    </w:p>
    <w:p w:rsidR="009F6F33" w:rsidRDefault="009F6F33" w:rsidP="009F6F33">
      <w:pPr>
        <w:suppressAutoHyphens/>
        <w:spacing w:after="120" w:line="240" w:lineRule="auto"/>
        <w:ind w:firstLine="720"/>
        <w:jc w:val="center"/>
        <w:rPr>
          <w:rFonts w:eastAsia="Times New Roman" w:cs="Calibri"/>
          <w:b/>
          <w:color w:val="FF0000"/>
          <w:szCs w:val="24"/>
          <w:lang w:eastAsia="zh-CN"/>
        </w:rPr>
      </w:pPr>
    </w:p>
    <w:p w:rsidR="009F6F33" w:rsidRDefault="009F6F33" w:rsidP="009F6F33">
      <w:pPr>
        <w:suppressAutoHyphens/>
        <w:spacing w:after="120" w:line="240" w:lineRule="auto"/>
        <w:ind w:firstLine="720"/>
        <w:jc w:val="center"/>
        <w:rPr>
          <w:rFonts w:eastAsia="Times New Roman" w:cs="Calibri"/>
          <w:b/>
          <w:color w:val="FF0000"/>
          <w:szCs w:val="24"/>
          <w:lang w:eastAsia="zh-CN"/>
        </w:rPr>
      </w:pPr>
    </w:p>
    <w:p w:rsidR="009F6F33" w:rsidRPr="00E70A2C" w:rsidRDefault="009F6F33" w:rsidP="009F6F33">
      <w:pPr>
        <w:suppressAutoHyphens/>
        <w:spacing w:after="120" w:line="240" w:lineRule="auto"/>
        <w:ind w:firstLine="720"/>
        <w:jc w:val="center"/>
        <w:rPr>
          <w:rFonts w:eastAsia="Times New Roman" w:cs="Calibri"/>
          <w:b/>
          <w:color w:val="FF0000"/>
          <w:szCs w:val="24"/>
          <w:lang w:eastAsia="zh-CN"/>
        </w:rPr>
      </w:pPr>
    </w:p>
    <w:p w:rsidR="009F6F33" w:rsidRPr="00E70A2C" w:rsidRDefault="009F6F33" w:rsidP="009F6F33">
      <w:pPr>
        <w:suppressAutoHyphens/>
        <w:spacing w:after="120" w:line="240" w:lineRule="auto"/>
        <w:ind w:firstLine="720"/>
        <w:jc w:val="center"/>
        <w:rPr>
          <w:rFonts w:eastAsia="Times New Roman" w:cs="Calibri"/>
          <w:b/>
          <w:color w:val="FF0000"/>
          <w:szCs w:val="24"/>
          <w:lang w:eastAsia="zh-CN"/>
        </w:rPr>
      </w:pPr>
    </w:p>
    <w:p w:rsidR="000967B3" w:rsidRDefault="000967B3"/>
    <w:sectPr w:rsidR="000967B3" w:rsidSect="000967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F6F33"/>
    <w:rsid w:val="000967B3"/>
    <w:rsid w:val="009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F33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Web">
    <w:name w:val="Normal (Web)"/>
    <w:basedOn w:val="a"/>
    <w:rsid w:val="009F6F33"/>
    <w:pPr>
      <w:widowControl w:val="0"/>
      <w:suppressAutoHyphens/>
      <w:spacing w:before="150" w:after="225" w:line="240" w:lineRule="auto"/>
    </w:pPr>
    <w:rPr>
      <w:rFonts w:ascii="Times New Roman" w:eastAsia="SimSun" w:hAnsi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ΕΙΔΙΚΟΣ ΣΥΝΕΡΓΑΤΗΣ</dc:creator>
  <cp:keywords/>
  <dc:description/>
  <cp:lastModifiedBy>ΕΙΔΙΚΟΣ ΣΥΝΕΡΓΑΤΗΣ</cp:lastModifiedBy>
  <cp:revision>2</cp:revision>
  <dcterms:created xsi:type="dcterms:W3CDTF">2020-08-10T12:39:00Z</dcterms:created>
  <dcterms:modified xsi:type="dcterms:W3CDTF">2020-08-10T12:39:00Z</dcterms:modified>
</cp:coreProperties>
</file>