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85" w:rsidRPr="00D6795C" w:rsidRDefault="008B3D85" w:rsidP="008B3D8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8B3D85" w:rsidRPr="00D6795C" w:rsidRDefault="008B3D85" w:rsidP="008B3D8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8B3D85" w:rsidRDefault="008B3D85" w:rsidP="008B3D85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8B3D85" w:rsidRPr="009B000F" w:rsidRDefault="008B3D85" w:rsidP="008B3D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Καυσίμων</w:t>
      </w:r>
      <w:r>
        <w:rPr>
          <w:b/>
          <w:sz w:val="24"/>
        </w:rPr>
        <w:t xml:space="preserve"> </w:t>
      </w:r>
      <w:r w:rsidRPr="00EC7041">
        <w:rPr>
          <w:rFonts w:cs="Arial"/>
          <w:b/>
        </w:rPr>
        <w:t>&amp; Λιπαντικών έτους 201</w:t>
      </w:r>
      <w:r>
        <w:rPr>
          <w:rFonts w:cs="Arial"/>
          <w:b/>
        </w:rPr>
        <w:t>9</w:t>
      </w:r>
    </w:p>
    <w:p w:rsidR="008B3D85" w:rsidRDefault="008B3D85" w:rsidP="008B3D85">
      <w:pPr>
        <w:spacing w:after="0" w:line="240" w:lineRule="auto"/>
        <w:jc w:val="center"/>
        <w:rPr>
          <w:b/>
          <w:sz w:val="24"/>
        </w:rPr>
      </w:pPr>
    </w:p>
    <w:p w:rsidR="008B3D85" w:rsidRDefault="008B3D85" w:rsidP="008B3D8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8B3D85" w:rsidRPr="00735EF0" w:rsidRDefault="008B3D85" w:rsidP="008B3D8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</w:t>
      </w:r>
    </w:p>
    <w:p w:rsidR="008B3D85" w:rsidRPr="00C7553E" w:rsidRDefault="00E0367E" w:rsidP="008B3D85">
      <w:pPr>
        <w:spacing w:after="0"/>
        <w:jc w:val="center"/>
        <w:rPr>
          <w:rFonts w:eastAsia="Calibr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2ΗΣ </w:t>
      </w:r>
      <w:r w:rsidR="008B3D85" w:rsidRPr="00CB6836">
        <w:rPr>
          <w:rFonts w:cs="Arial"/>
          <w:b/>
          <w:bCs/>
          <w:sz w:val="24"/>
          <w:szCs w:val="24"/>
        </w:rPr>
        <w:t>Πρόσκληση</w:t>
      </w:r>
      <w:r w:rsidR="00C7553E">
        <w:rPr>
          <w:rFonts w:cs="Arial"/>
          <w:b/>
          <w:bCs/>
          <w:sz w:val="24"/>
          <w:szCs w:val="24"/>
        </w:rPr>
        <w:t>ς</w:t>
      </w:r>
      <w:r w:rsidR="008B3D85" w:rsidRPr="00CB6836">
        <w:rPr>
          <w:rFonts w:cs="Arial"/>
          <w:b/>
          <w:bCs/>
          <w:sz w:val="24"/>
          <w:szCs w:val="24"/>
        </w:rPr>
        <w:t xml:space="preserve"> ενδιαφέροντος για συμμετοχή στη διαδικασία της ηλεκτρονικής διαπραγμάτευσης μετά από άγονο διαγωνισμό που αφορά   τις ομάδες  ΟΜΑΔΑ 1 </w:t>
      </w:r>
      <w:r w:rsidR="008B3D85" w:rsidRPr="00CB6836">
        <w:rPr>
          <w:b/>
          <w:sz w:val="24"/>
          <w:szCs w:val="24"/>
        </w:rPr>
        <w:t xml:space="preserve">Βενζίνη επιβατικών ή δίτροχων και ΟΜΑΔΑ 2 Πετρέλαιο  κίνησης για την εκτέλεση της  προμήθειας </w:t>
      </w:r>
      <w:r w:rsidR="008B3D85" w:rsidRPr="00CB6836">
        <w:rPr>
          <w:rFonts w:eastAsia="Calibri"/>
          <w:b/>
          <w:bCs/>
          <w:sz w:val="24"/>
          <w:szCs w:val="24"/>
        </w:rPr>
        <w:t xml:space="preserve">με τίτλο    «Προμήθεια </w:t>
      </w:r>
      <w:r w:rsidR="008B3D85" w:rsidRPr="00CB6836">
        <w:rPr>
          <w:rFonts w:cs="Arial"/>
          <w:b/>
          <w:sz w:val="24"/>
          <w:szCs w:val="24"/>
        </w:rPr>
        <w:t xml:space="preserve">Καυσίμων,  &amp; Λιπαντικών έτους 2019» του Δήμου </w:t>
      </w:r>
      <w:r w:rsidR="008B3D85" w:rsidRPr="00CB6836">
        <w:rPr>
          <w:b/>
          <w:bCs/>
          <w:sz w:val="24"/>
          <w:szCs w:val="24"/>
        </w:rPr>
        <w:t xml:space="preserve"> ΠΕΡΑΜΑΤΟΣ  </w:t>
      </w:r>
      <w:r w:rsidR="008B3D85" w:rsidRPr="00CB6836">
        <w:rPr>
          <w:rFonts w:eastAsia="Calibri"/>
          <w:b/>
          <w:bCs/>
          <w:sz w:val="24"/>
          <w:szCs w:val="24"/>
        </w:rPr>
        <w:t xml:space="preserve"> ”</w:t>
      </w:r>
    </w:p>
    <w:p w:rsidR="008B3D85" w:rsidRPr="008B3D85" w:rsidRDefault="008B3D85" w:rsidP="008B3D85">
      <w:pPr>
        <w:spacing w:after="0"/>
        <w:jc w:val="center"/>
        <w:rPr>
          <w:b/>
          <w:sz w:val="24"/>
          <w:szCs w:val="24"/>
        </w:rPr>
      </w:pPr>
      <w:r w:rsidRPr="00D6795C">
        <w:rPr>
          <w:b/>
          <w:sz w:val="24"/>
        </w:rPr>
        <w:t>ΔΙΑΡΚΕΙΑΣ ΕΝΟΣ (1) ΕΤΟΥΣ ΑΠΟ ΤΗΝ ΥΠΟΓΡΑΦΗ ΤΗΣ ΣΥΜΒΑΣΗΣ</w:t>
      </w:r>
    </w:p>
    <w:p w:rsidR="008B3D85" w:rsidRPr="008B3D85" w:rsidRDefault="008B3D85" w:rsidP="008B3D85">
      <w:pPr>
        <w:spacing w:after="0" w:line="240" w:lineRule="auto"/>
        <w:jc w:val="center"/>
        <w:rPr>
          <w:b/>
          <w:sz w:val="24"/>
        </w:rPr>
      </w:pPr>
    </w:p>
    <w:p w:rsidR="008B3D85" w:rsidRDefault="008B3D85" w:rsidP="008B3D85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8B3D85" w:rsidRDefault="008B3D85" w:rsidP="008B3D8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</w:p>
    <w:p w:rsidR="008B3D85" w:rsidRPr="00B1225B" w:rsidRDefault="008B3D85" w:rsidP="008B3D8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8B3D85" w:rsidRPr="002B5254" w:rsidRDefault="008B3D85" w:rsidP="008B3D8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Pr="00A63BBE">
        <w:rPr>
          <w:rFonts w:ascii="Calibri" w:hAnsi="Calibri"/>
          <w:sz w:val="24"/>
          <w:szCs w:val="24"/>
        </w:rPr>
        <w:t xml:space="preserve">Βενζίνη αμόλυβδη  </w:t>
      </w:r>
    </w:p>
    <w:p w:rsidR="008B3D85" w:rsidRDefault="008B3D85" w:rsidP="008B3D8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.</w:t>
      </w:r>
    </w:p>
    <w:p w:rsidR="008B3D85" w:rsidRDefault="008B3D85" w:rsidP="008B3D8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8B3D85" w:rsidRPr="00D6795C" w:rsidTr="00D54420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8B3D85" w:rsidRPr="00D6795C" w:rsidRDefault="008B3D85" w:rsidP="00D54420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8B3D85" w:rsidRPr="00D6795C" w:rsidTr="00D54420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Βενζίνη αμόλυβδη  </w:t>
            </w:r>
          </w:p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32100-4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D85" w:rsidRPr="00E66582" w:rsidRDefault="008B3D85" w:rsidP="00D54420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D85" w:rsidRPr="009B000F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28.400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D85" w:rsidRPr="00D6795C" w:rsidRDefault="008B3D8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B3D85" w:rsidRDefault="008B3D85" w:rsidP="008B3D85">
      <w:pPr>
        <w:spacing w:after="0" w:line="240" w:lineRule="auto"/>
        <w:rPr>
          <w:sz w:val="24"/>
          <w:lang w:val="en-US"/>
        </w:rPr>
      </w:pPr>
    </w:p>
    <w:p w:rsidR="008B3D85" w:rsidRDefault="008B3D85" w:rsidP="008B3D85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8B3D85" w:rsidRDefault="008B3D85" w:rsidP="008B3D85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D85" w:rsidRDefault="008B3D85" w:rsidP="008B3D85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8B3D85" w:rsidRDefault="008B3D85" w:rsidP="008B3D85">
      <w:pPr>
        <w:spacing w:after="0" w:line="240" w:lineRule="auto"/>
        <w:rPr>
          <w:i/>
        </w:rPr>
      </w:pPr>
    </w:p>
    <w:p w:rsidR="008B3D85" w:rsidRDefault="008B3D85" w:rsidP="008B3D85">
      <w:pPr>
        <w:spacing w:after="0" w:line="240" w:lineRule="auto"/>
        <w:rPr>
          <w:i/>
        </w:rPr>
      </w:pPr>
    </w:p>
    <w:p w:rsidR="008B3D85" w:rsidRPr="00905318" w:rsidRDefault="008B3D85" w:rsidP="008B3D85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__/__/201</w:t>
      </w:r>
    </w:p>
    <w:p w:rsidR="008B3D85" w:rsidRPr="00905318" w:rsidRDefault="008B3D85" w:rsidP="008B3D85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8B3D85" w:rsidRPr="00905318" w:rsidRDefault="008B3D85" w:rsidP="008B3D85">
      <w:pPr>
        <w:spacing w:after="0" w:line="240" w:lineRule="auto"/>
        <w:ind w:left="4500"/>
        <w:jc w:val="center"/>
        <w:rPr>
          <w:sz w:val="24"/>
        </w:rPr>
      </w:pPr>
    </w:p>
    <w:p w:rsidR="008B3D85" w:rsidRPr="009A20EC" w:rsidRDefault="008B3D85" w:rsidP="008B3D85">
      <w:pPr>
        <w:spacing w:after="0" w:line="240" w:lineRule="auto"/>
        <w:ind w:left="4500"/>
        <w:jc w:val="center"/>
        <w:rPr>
          <w:sz w:val="12"/>
        </w:rPr>
      </w:pPr>
    </w:p>
    <w:p w:rsidR="008B3D85" w:rsidRDefault="008B3D85" w:rsidP="008B3D85">
      <w:pPr>
        <w:spacing w:after="0" w:line="240" w:lineRule="auto"/>
        <w:ind w:left="4500"/>
        <w:jc w:val="center"/>
      </w:pPr>
    </w:p>
    <w:p w:rsidR="008B3D85" w:rsidRDefault="008B3D85" w:rsidP="008B3D85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1C17A2" w:rsidRDefault="001C17A2" w:rsidP="008B3D85">
      <w:pPr>
        <w:spacing w:after="0" w:line="240" w:lineRule="auto"/>
        <w:ind w:left="4500"/>
        <w:jc w:val="center"/>
      </w:pPr>
    </w:p>
    <w:p w:rsidR="008B3D85" w:rsidRDefault="008B3D85" w:rsidP="008B3D85">
      <w:pPr>
        <w:spacing w:after="0" w:line="240" w:lineRule="auto"/>
        <w:ind w:left="4500"/>
        <w:jc w:val="center"/>
      </w:pPr>
    </w:p>
    <w:p w:rsidR="008B3D85" w:rsidRPr="009A20EC" w:rsidRDefault="008B3D85" w:rsidP="008B3D85">
      <w:pPr>
        <w:spacing w:after="0" w:line="240" w:lineRule="auto"/>
        <w:ind w:left="4500"/>
        <w:jc w:val="center"/>
        <w:rPr>
          <w:sz w:val="2"/>
        </w:rPr>
      </w:pPr>
    </w:p>
    <w:p w:rsidR="008B3D85" w:rsidRDefault="008B3D85" w:rsidP="008B3D85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8B3D85" w:rsidRDefault="008B3D85" w:rsidP="008B3D85">
      <w:pPr>
        <w:spacing w:after="0" w:line="240" w:lineRule="auto"/>
        <w:jc w:val="both"/>
        <w:rPr>
          <w:i/>
        </w:rPr>
      </w:pPr>
    </w:p>
    <w:p w:rsidR="008B3D85" w:rsidRPr="00905318" w:rsidRDefault="008B3D85" w:rsidP="008B3D85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8B3D85" w:rsidRDefault="008B3D85" w:rsidP="008B3D85"/>
    <w:p w:rsidR="006E276B" w:rsidRDefault="006E276B"/>
    <w:sectPr w:rsidR="006E276B" w:rsidSect="00330EEE">
      <w:pgSz w:w="11906" w:h="16838"/>
      <w:pgMar w:top="142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D85"/>
    <w:rsid w:val="001C17A2"/>
    <w:rsid w:val="005536B0"/>
    <w:rsid w:val="006E276B"/>
    <w:rsid w:val="00735EF0"/>
    <w:rsid w:val="007D2C0F"/>
    <w:rsid w:val="008B3D85"/>
    <w:rsid w:val="00B41AE4"/>
    <w:rsid w:val="00BC0139"/>
    <w:rsid w:val="00C7553E"/>
    <w:rsid w:val="00E0367E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33F8-08C4-4F7E-9D5B-252B192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8B3D8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8B3D8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8B3D8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8B3D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8B3D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8B3D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8B3D85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ΓΙΑΝΝΗΣ ΔΕΝΤΟΠΟΥΛΟΣ</cp:lastModifiedBy>
  <cp:revision>5</cp:revision>
  <dcterms:created xsi:type="dcterms:W3CDTF">2019-03-01T07:57:00Z</dcterms:created>
  <dcterms:modified xsi:type="dcterms:W3CDTF">2019-10-01T11:04:00Z</dcterms:modified>
</cp:coreProperties>
</file>