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033"/>
      </w:tblGrid>
      <w:tr w:rsidR="00667D57" w:rsidRPr="007E203E" w:rsidTr="00F62B64">
        <w:trPr>
          <w:trHeight w:val="1560"/>
        </w:trPr>
        <w:tc>
          <w:tcPr>
            <w:tcW w:w="4890" w:type="dxa"/>
            <w:vMerge w:val="restart"/>
            <w:tcBorders>
              <w:top w:val="nil"/>
              <w:left w:val="nil"/>
              <w:right w:val="nil"/>
            </w:tcBorders>
          </w:tcPr>
          <w:p w:rsidR="00667D57" w:rsidRPr="00667D57" w:rsidRDefault="00667D57" w:rsidP="00F62B64">
            <w:pPr>
              <w:pStyle w:val="ad"/>
              <w:ind w:left="-108" w:right="679"/>
              <w:jc w:val="left"/>
              <w:rPr>
                <w:rFonts w:cs="Arial"/>
                <w:b/>
                <w:bCs/>
                <w:szCs w:val="24"/>
              </w:rPr>
            </w:pPr>
            <w:r w:rsidRPr="00667D57">
              <w:rPr>
                <w:rFonts w:cs="Arial"/>
                <w:b/>
                <w:noProof/>
                <w:szCs w:val="24"/>
              </w:rPr>
              <w:t xml:space="preserve">   </w:t>
            </w:r>
            <w:r w:rsidRPr="007E203E"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526415" cy="541020"/>
                  <wp:effectExtent l="0" t="0" r="698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57" w:rsidRPr="00667D57" w:rsidRDefault="00667D57" w:rsidP="00F62B64">
            <w:pPr>
              <w:pStyle w:val="ad"/>
              <w:ind w:left="-108" w:right="679"/>
              <w:jc w:val="left"/>
              <w:rPr>
                <w:rFonts w:cs="Arial"/>
                <w:b/>
                <w:bCs/>
                <w:szCs w:val="24"/>
              </w:rPr>
            </w:pPr>
            <w:r w:rsidRPr="007E203E">
              <w:rPr>
                <w:rFonts w:cs="Arial"/>
                <w:b/>
                <w:bCs/>
                <w:szCs w:val="24"/>
              </w:rPr>
              <w:t>ΕΛΛΗΝΙΚΗ ΔΗΜΟΚΡΑΤΙΑ</w:t>
            </w:r>
          </w:p>
          <w:p w:rsidR="00667D57" w:rsidRPr="007E203E" w:rsidRDefault="00667D57" w:rsidP="00F62B64">
            <w:pPr>
              <w:pStyle w:val="ad"/>
              <w:ind w:left="-108" w:right="679"/>
              <w:jc w:val="left"/>
              <w:rPr>
                <w:rFonts w:cs="Arial"/>
                <w:b/>
                <w:bCs/>
                <w:szCs w:val="24"/>
              </w:rPr>
            </w:pPr>
            <w:r w:rsidRPr="007E203E">
              <w:rPr>
                <w:rFonts w:cs="Arial"/>
                <w:b/>
                <w:bCs/>
                <w:szCs w:val="24"/>
              </w:rPr>
              <w:t>ΔΗΜΟΣ ΠΕΡΑΜΑΤΟΣ</w:t>
            </w:r>
          </w:p>
          <w:p w:rsidR="00667D57" w:rsidRPr="00667D57" w:rsidRDefault="00667D57" w:rsidP="00F62B64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667D57" w:rsidRPr="007E203E" w:rsidRDefault="00667D57" w:rsidP="00F62B64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7E203E">
              <w:rPr>
                <w:rFonts w:cs="Arial"/>
                <w:b/>
                <w:sz w:val="22"/>
                <w:szCs w:val="22"/>
              </w:rPr>
              <w:t>Ταχ</w:t>
            </w:r>
            <w:proofErr w:type="spellEnd"/>
            <w:r w:rsidRPr="007E203E">
              <w:rPr>
                <w:rFonts w:cs="Arial"/>
                <w:b/>
                <w:sz w:val="22"/>
                <w:szCs w:val="22"/>
              </w:rPr>
              <w:t>. Δ/</w:t>
            </w:r>
            <w:proofErr w:type="spellStart"/>
            <w:r w:rsidRPr="007E203E">
              <w:rPr>
                <w:rFonts w:cs="Arial"/>
                <w:b/>
                <w:sz w:val="22"/>
                <w:szCs w:val="22"/>
              </w:rPr>
              <w:t>νση</w:t>
            </w:r>
            <w:proofErr w:type="spellEnd"/>
            <w:r w:rsidRPr="007E203E">
              <w:rPr>
                <w:rFonts w:cs="Arial"/>
                <w:b/>
                <w:sz w:val="22"/>
                <w:szCs w:val="22"/>
              </w:rPr>
              <w:t>:</w:t>
            </w:r>
            <w:r w:rsidRPr="007E203E">
              <w:rPr>
                <w:rFonts w:cs="Arial"/>
                <w:sz w:val="22"/>
                <w:szCs w:val="22"/>
              </w:rPr>
              <w:t xml:space="preserve"> </w:t>
            </w:r>
            <w:r w:rsidRPr="007E203E">
              <w:rPr>
                <w:rFonts w:cs="Arial"/>
                <w:sz w:val="22"/>
                <w:szCs w:val="22"/>
              </w:rPr>
              <w:tab/>
              <w:t xml:space="preserve">Λ. Δημοκρατίας 28,  </w:t>
            </w:r>
          </w:p>
          <w:p w:rsidR="00667D57" w:rsidRPr="007E203E" w:rsidRDefault="00667D57" w:rsidP="00F62B64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sz w:val="22"/>
                <w:szCs w:val="22"/>
              </w:rPr>
              <w:t xml:space="preserve">                              Πέραμα</w:t>
            </w:r>
          </w:p>
          <w:p w:rsidR="00667D57" w:rsidRPr="007E203E" w:rsidRDefault="00667D57" w:rsidP="00F62B64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</w:rPr>
              <w:t>Πληροφορίες:</w:t>
            </w:r>
            <w:r w:rsidRPr="007E203E">
              <w:rPr>
                <w:rFonts w:cs="Arial"/>
                <w:sz w:val="22"/>
                <w:szCs w:val="22"/>
              </w:rPr>
              <w:t xml:space="preserve"> </w:t>
            </w:r>
            <w:r w:rsidRPr="007E203E">
              <w:rPr>
                <w:rFonts w:cs="Arial"/>
                <w:sz w:val="22"/>
                <w:szCs w:val="22"/>
              </w:rPr>
              <w:tab/>
            </w:r>
            <w:bookmarkStart w:id="0" w:name="INFO"/>
            <w:bookmarkEnd w:id="0"/>
            <w:r w:rsidRPr="007E203E">
              <w:rPr>
                <w:rFonts w:cs="Arial"/>
                <w:sz w:val="22"/>
                <w:szCs w:val="22"/>
              </w:rPr>
              <w:t xml:space="preserve">Θ. </w:t>
            </w:r>
            <w:proofErr w:type="spellStart"/>
            <w:r w:rsidRPr="007E203E">
              <w:rPr>
                <w:rFonts w:cs="Arial"/>
                <w:sz w:val="22"/>
                <w:szCs w:val="22"/>
              </w:rPr>
              <w:t>Τζιγκουνάκης</w:t>
            </w:r>
            <w:proofErr w:type="spellEnd"/>
          </w:p>
          <w:p w:rsidR="00667D57" w:rsidRPr="007E203E" w:rsidRDefault="00667D57" w:rsidP="00F62B64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</w:rPr>
              <w:t>Τηλέφωνο:</w:t>
            </w:r>
            <w:r w:rsidRPr="007E203E">
              <w:rPr>
                <w:rFonts w:cs="Arial"/>
                <w:sz w:val="22"/>
                <w:szCs w:val="22"/>
              </w:rPr>
              <w:tab/>
            </w:r>
            <w:bookmarkStart w:id="1" w:name="TELEPHONE"/>
            <w:bookmarkEnd w:id="1"/>
            <w:r w:rsidRPr="007E203E">
              <w:rPr>
                <w:rFonts w:cs="Arial"/>
                <w:sz w:val="22"/>
                <w:szCs w:val="22"/>
              </w:rPr>
              <w:t>2132037233</w:t>
            </w:r>
          </w:p>
          <w:p w:rsidR="00667D57" w:rsidRPr="007E203E" w:rsidRDefault="00667D57" w:rsidP="00F62B64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  <w:lang w:val="en-US"/>
              </w:rPr>
              <w:t>Fax</w:t>
            </w:r>
            <w:r w:rsidRPr="007E203E">
              <w:rPr>
                <w:rFonts w:cs="Arial"/>
                <w:b/>
                <w:sz w:val="22"/>
                <w:szCs w:val="22"/>
                <w:lang w:val="fr-FR"/>
              </w:rPr>
              <w:t>:</w:t>
            </w:r>
            <w:r w:rsidRPr="007E203E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Pr="007E203E">
              <w:rPr>
                <w:rFonts w:cs="Arial"/>
                <w:sz w:val="22"/>
                <w:szCs w:val="22"/>
              </w:rPr>
              <w:tab/>
            </w:r>
            <w:bookmarkStart w:id="2" w:name="FAX"/>
            <w:bookmarkEnd w:id="2"/>
            <w:r w:rsidRPr="007E203E">
              <w:rPr>
                <w:rFonts w:cs="Arial"/>
                <w:sz w:val="22"/>
                <w:szCs w:val="22"/>
              </w:rPr>
              <w:t>2104021613</w:t>
            </w:r>
          </w:p>
          <w:p w:rsidR="00667D57" w:rsidRPr="007E203E" w:rsidRDefault="00667D57" w:rsidP="00F62B64">
            <w:pPr>
              <w:pStyle w:val="ad"/>
              <w:tabs>
                <w:tab w:val="left" w:pos="1663"/>
              </w:tabs>
              <w:ind w:left="-108" w:right="176"/>
              <w:jc w:val="left"/>
              <w:rPr>
                <w:rFonts w:cs="Arial"/>
                <w:sz w:val="22"/>
                <w:szCs w:val="22"/>
              </w:rPr>
            </w:pPr>
            <w:r w:rsidRPr="007E203E">
              <w:rPr>
                <w:rFonts w:cs="Arial"/>
                <w:b/>
                <w:sz w:val="22"/>
                <w:szCs w:val="22"/>
                <w:lang w:val="fr-FR"/>
              </w:rPr>
              <w:t>Email</w:t>
            </w:r>
            <w:r w:rsidRPr="007E203E">
              <w:rPr>
                <w:rFonts w:cs="Arial"/>
                <w:b/>
                <w:sz w:val="22"/>
                <w:szCs w:val="22"/>
              </w:rPr>
              <w:t>:</w:t>
            </w:r>
            <w:r w:rsidRPr="007E203E">
              <w:rPr>
                <w:rFonts w:cs="Arial"/>
                <w:sz w:val="22"/>
                <w:szCs w:val="22"/>
              </w:rPr>
              <w:t xml:space="preserve"> </w:t>
            </w:r>
            <w:bookmarkStart w:id="3" w:name="EMAIL"/>
            <w:bookmarkEnd w:id="3"/>
            <w:r w:rsidRPr="007E203E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Pr="007E203E">
              <w:rPr>
                <w:rFonts w:cs="Arial"/>
                <w:sz w:val="22"/>
                <w:szCs w:val="22"/>
                <w:lang w:val="en-GB"/>
              </w:rPr>
              <w:t>texnikiperamatos@yahoo.com</w:t>
            </w:r>
          </w:p>
          <w:p w:rsidR="00667D57" w:rsidRPr="007E203E" w:rsidRDefault="00667D57" w:rsidP="00F62B64">
            <w:pPr>
              <w:tabs>
                <w:tab w:val="left" w:pos="1663"/>
              </w:tabs>
              <w:ind w:right="176"/>
              <w:rPr>
                <w:rFonts w:cs="Aria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667D57" w:rsidRPr="00D34276" w:rsidRDefault="00667D57" w:rsidP="00F62B6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667D57" w:rsidRPr="00D34276" w:rsidRDefault="00667D57" w:rsidP="00F62B64">
            <w:pPr>
              <w:rPr>
                <w:rFonts w:cs="Arial"/>
                <w:sz w:val="22"/>
                <w:szCs w:val="22"/>
              </w:rPr>
            </w:pPr>
          </w:p>
          <w:p w:rsidR="00667D57" w:rsidRPr="00D34276" w:rsidRDefault="00667D57" w:rsidP="00F62B64">
            <w:pPr>
              <w:rPr>
                <w:rFonts w:cs="Arial"/>
                <w:sz w:val="22"/>
                <w:szCs w:val="22"/>
              </w:rPr>
            </w:pPr>
          </w:p>
          <w:p w:rsidR="00667D57" w:rsidRPr="00D34276" w:rsidRDefault="00667D57" w:rsidP="00F62B64">
            <w:pPr>
              <w:rPr>
                <w:rFonts w:cs="Arial"/>
                <w:b/>
                <w:sz w:val="22"/>
                <w:szCs w:val="22"/>
              </w:rPr>
            </w:pPr>
            <w:r w:rsidRPr="00D34276">
              <w:rPr>
                <w:rFonts w:cs="Arial"/>
                <w:b/>
                <w:sz w:val="22"/>
                <w:szCs w:val="22"/>
              </w:rPr>
              <w:t xml:space="preserve">Πέραμα,   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14</w:t>
            </w:r>
            <w:r w:rsidRPr="00D34276">
              <w:rPr>
                <w:rFonts w:cs="Arial"/>
                <w:b/>
                <w:sz w:val="22"/>
                <w:szCs w:val="22"/>
              </w:rPr>
              <w:t xml:space="preserve">  /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Pr="00D34276">
              <w:rPr>
                <w:rFonts w:cs="Arial"/>
                <w:b/>
                <w:sz w:val="22"/>
                <w:szCs w:val="22"/>
              </w:rPr>
              <w:t>/201</w:t>
            </w:r>
            <w:r>
              <w:rPr>
                <w:rFonts w:cs="Arial"/>
                <w:b/>
                <w:sz w:val="22"/>
                <w:szCs w:val="22"/>
              </w:rPr>
              <w:t>9</w:t>
            </w:r>
          </w:p>
          <w:p w:rsidR="00667D57" w:rsidRPr="0025352C" w:rsidRDefault="00667D57" w:rsidP="00F62B64">
            <w:pPr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D34276">
              <w:rPr>
                <w:rFonts w:cs="Arial"/>
                <w:b/>
                <w:sz w:val="22"/>
                <w:szCs w:val="22"/>
              </w:rPr>
              <w:t>Αρ.Πρωτ</w:t>
            </w:r>
            <w:proofErr w:type="spellEnd"/>
            <w:r w:rsidRPr="00D34276">
              <w:rPr>
                <w:rFonts w:cs="Arial"/>
                <w:b/>
                <w:sz w:val="22"/>
                <w:szCs w:val="22"/>
              </w:rPr>
              <w:t>.:</w:t>
            </w:r>
            <w:r w:rsidRPr="00D34276">
              <w:rPr>
                <w:rFonts w:cs="Arial"/>
                <w:sz w:val="22"/>
                <w:szCs w:val="22"/>
              </w:rPr>
              <w:t xml:space="preserve"> </w:t>
            </w:r>
            <w:r w:rsidRPr="0025352C">
              <w:rPr>
                <w:rFonts w:cs="Arial"/>
                <w:b/>
                <w:sz w:val="22"/>
                <w:szCs w:val="22"/>
                <w:lang w:val="en-US"/>
              </w:rPr>
              <w:t>9356/5701</w:t>
            </w:r>
          </w:p>
        </w:tc>
      </w:tr>
      <w:tr w:rsidR="00667D57" w:rsidRPr="007E203E" w:rsidTr="00F62B64">
        <w:tc>
          <w:tcPr>
            <w:tcW w:w="4890" w:type="dxa"/>
            <w:vMerge/>
            <w:tcBorders>
              <w:left w:val="nil"/>
              <w:bottom w:val="nil"/>
              <w:right w:val="nil"/>
            </w:tcBorders>
          </w:tcPr>
          <w:p w:rsidR="00667D57" w:rsidRPr="007E203E" w:rsidRDefault="00667D57" w:rsidP="00F62B64">
            <w:pPr>
              <w:pStyle w:val="ad"/>
              <w:ind w:left="-142"/>
              <w:jc w:val="left"/>
              <w:rPr>
                <w:rFonts w:cs="Arial"/>
                <w:szCs w:val="24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667D57" w:rsidRPr="00D34276" w:rsidRDefault="00667D57" w:rsidP="00F62B64">
            <w:pPr>
              <w:rPr>
                <w:rFonts w:cs="Arial"/>
                <w:b/>
                <w:sz w:val="22"/>
                <w:szCs w:val="22"/>
              </w:rPr>
            </w:pPr>
          </w:p>
          <w:p w:rsidR="00667D57" w:rsidRPr="00D34276" w:rsidRDefault="00667D57" w:rsidP="00F62B64">
            <w:pPr>
              <w:rPr>
                <w:rFonts w:cs="Arial"/>
                <w:b/>
                <w:sz w:val="22"/>
                <w:szCs w:val="22"/>
              </w:rPr>
            </w:pPr>
          </w:p>
          <w:p w:rsidR="00667D57" w:rsidRPr="00D34276" w:rsidRDefault="00667D57" w:rsidP="00F62B64">
            <w:pPr>
              <w:ind w:left="-116"/>
              <w:rPr>
                <w:rFonts w:cs="Arial"/>
                <w:b/>
                <w:sz w:val="22"/>
                <w:szCs w:val="22"/>
              </w:rPr>
            </w:pPr>
            <w:r w:rsidRPr="00D34276">
              <w:rPr>
                <w:rFonts w:cs="Arial"/>
                <w:b/>
                <w:sz w:val="22"/>
                <w:szCs w:val="22"/>
              </w:rPr>
              <w:t>Προς:</w:t>
            </w:r>
          </w:p>
          <w:p w:rsidR="00667D57" w:rsidRPr="00D34276" w:rsidRDefault="00667D57" w:rsidP="00F62B64">
            <w:pPr>
              <w:ind w:left="-108"/>
              <w:rPr>
                <w:rFonts w:cs="Arial"/>
                <w:sz w:val="22"/>
                <w:szCs w:val="22"/>
              </w:rPr>
            </w:pPr>
            <w:r w:rsidRPr="00D34276">
              <w:rPr>
                <w:rFonts w:cs="Arial"/>
                <w:sz w:val="22"/>
                <w:szCs w:val="22"/>
              </w:rPr>
              <w:t>Οικονομικούς Φορείς</w:t>
            </w:r>
          </w:p>
          <w:p w:rsidR="00667D57" w:rsidRPr="00D34276" w:rsidRDefault="00667D57" w:rsidP="00F62B64">
            <w:pPr>
              <w:spacing w:before="120"/>
              <w:ind w:left="-108"/>
              <w:rPr>
                <w:rFonts w:cs="Arial"/>
                <w:sz w:val="22"/>
                <w:szCs w:val="22"/>
              </w:rPr>
            </w:pPr>
            <w:r w:rsidRPr="00D34276">
              <w:rPr>
                <w:rFonts w:cs="Arial"/>
                <w:sz w:val="22"/>
                <w:szCs w:val="22"/>
              </w:rPr>
              <w:t>(Ανάρτηση στην ιστοσελίδα του Δήμου Περάματος)</w:t>
            </w:r>
          </w:p>
          <w:p w:rsidR="00667D57" w:rsidRPr="00D34276" w:rsidRDefault="00667D57" w:rsidP="00F62B64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67D57" w:rsidRPr="007E203E" w:rsidRDefault="00667D57" w:rsidP="00667D57">
      <w:pPr>
        <w:pStyle w:val="20"/>
        <w:spacing w:line="240" w:lineRule="auto"/>
        <w:jc w:val="center"/>
        <w:rPr>
          <w:rFonts w:ascii="Arial" w:hAnsi="Arial" w:cs="Arial"/>
          <w:b/>
          <w:bCs/>
        </w:rPr>
      </w:pPr>
    </w:p>
    <w:p w:rsidR="00667D57" w:rsidRPr="007E203E" w:rsidRDefault="00667D57" w:rsidP="00667D57">
      <w:pPr>
        <w:pStyle w:val="20"/>
        <w:spacing w:after="0" w:line="240" w:lineRule="auto"/>
        <w:jc w:val="center"/>
        <w:rPr>
          <w:rFonts w:ascii="Arial" w:hAnsi="Arial" w:cs="Arial"/>
        </w:rPr>
      </w:pPr>
      <w:r w:rsidRPr="007E203E">
        <w:rPr>
          <w:rFonts w:ascii="Arial" w:hAnsi="Arial" w:cs="Arial"/>
          <w:b/>
          <w:bCs/>
        </w:rPr>
        <w:t>ΠΡΟΣΚΛΗΣΗ ΓΙΑ ΤΗΝ ΚΑΤΑΡΤΙΣΗ ΚΑΤΑΛΟΓΩΝ</w:t>
      </w:r>
    </w:p>
    <w:p w:rsidR="00667D57" w:rsidRPr="0016586B" w:rsidRDefault="00667D57" w:rsidP="00667D57">
      <w:pPr>
        <w:pStyle w:val="20"/>
        <w:spacing w:after="0" w:line="240" w:lineRule="auto"/>
        <w:jc w:val="center"/>
        <w:rPr>
          <w:rFonts w:ascii="Arial" w:hAnsi="Arial" w:cs="Arial"/>
          <w:b/>
          <w:bCs/>
        </w:rPr>
      </w:pPr>
      <w:r w:rsidRPr="007E203E">
        <w:rPr>
          <w:rFonts w:ascii="Arial" w:hAnsi="Arial" w:cs="Arial"/>
          <w:b/>
          <w:bCs/>
        </w:rPr>
        <w:t>ΜΕΛΕΤΗΤΩΝ ΔΗΜΟΣΙΩΝ ΕΡΓΩΝ ΑΝΑ ΚΑΤΗΓΟΡΙΑ ΜΕΛΕΤΗΣ ΕΤΟΥΣ 201</w:t>
      </w:r>
      <w:r>
        <w:rPr>
          <w:rFonts w:ascii="Arial" w:hAnsi="Arial" w:cs="Arial"/>
          <w:b/>
          <w:bCs/>
        </w:rPr>
        <w:t>9</w:t>
      </w:r>
      <w:r w:rsidRPr="007E203E">
        <w:rPr>
          <w:rFonts w:ascii="Arial" w:hAnsi="Arial" w:cs="Arial"/>
          <w:b/>
          <w:bCs/>
        </w:rPr>
        <w:t xml:space="preserve"> </w:t>
      </w:r>
    </w:p>
    <w:p w:rsidR="00667D57" w:rsidRPr="0016586B" w:rsidRDefault="00667D57" w:rsidP="00667D57">
      <w:pPr>
        <w:pStyle w:val="20"/>
        <w:spacing w:after="0" w:line="240" w:lineRule="auto"/>
        <w:jc w:val="center"/>
        <w:rPr>
          <w:rFonts w:ascii="Arial" w:hAnsi="Arial" w:cs="Arial"/>
        </w:rPr>
      </w:pPr>
    </w:p>
    <w:p w:rsidR="00667D57" w:rsidRPr="007E203E" w:rsidRDefault="00667D57" w:rsidP="00667D57">
      <w:pPr>
        <w:pStyle w:val="2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 xml:space="preserve">Ο Δήμος Περάματος, προκειμένου να καταρτίσει καταλόγους ενδιαφερομένων </w:t>
      </w:r>
      <w:r w:rsidRPr="007E203E">
        <w:rPr>
          <w:rFonts w:ascii="Arial" w:hAnsi="Arial" w:cs="Arial"/>
          <w:b/>
          <w:sz w:val="22"/>
          <w:szCs w:val="22"/>
        </w:rPr>
        <w:t>Μελετητών Δημοσίων Έργων για τη συμμετοχή τους στις Δημόσιες Ηλεκτρονικές Κληρώσεις</w:t>
      </w:r>
      <w:r w:rsidRPr="007E203E">
        <w:rPr>
          <w:rFonts w:ascii="Arial" w:hAnsi="Arial" w:cs="Arial"/>
          <w:sz w:val="22"/>
          <w:szCs w:val="22"/>
        </w:rPr>
        <w:t>, σύμφωνα με τα οριζόμενα στο άρθρο 118 § 5 &amp; 6 του Ν. 4412/2016 (απευθείας ανάθεση μελέτης - παροχή τεχνικών και λοιπών επιστημονικών υπηρεσιών) για το έτος 2018</w:t>
      </w:r>
    </w:p>
    <w:p w:rsidR="00667D57" w:rsidRPr="007E203E" w:rsidRDefault="00667D57" w:rsidP="00667D57">
      <w:pPr>
        <w:pStyle w:val="2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203E">
        <w:rPr>
          <w:rFonts w:ascii="Arial" w:hAnsi="Arial" w:cs="Arial"/>
          <w:b/>
          <w:bCs/>
          <w:sz w:val="22"/>
          <w:szCs w:val="22"/>
        </w:rPr>
        <w:t>ΚΑΛΕΙ</w:t>
      </w:r>
    </w:p>
    <w:p w:rsidR="00667D57" w:rsidRPr="007E203E" w:rsidRDefault="00667D57" w:rsidP="00667D57">
      <w:pPr>
        <w:pStyle w:val="2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 xml:space="preserve">τους ενδιαφερόμενους Μελετητές Δημοσίων Έργων που επιθυμούν να εγγραφούν στους καταλόγους Μελετητών και Τεχνικών - Επιστημονικών Συμβούλων σε μία ή περισσότερες από τις παρακάτω κατηγορίες μελετών: </w:t>
      </w:r>
    </w:p>
    <w:p w:rsidR="00667D57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ΧΩΡΟΤΑΞΙΚΕΣ ΚΑΙ ΡΥΘΜΙΣΤΙΚΕΣ ΜΕΛΕΤΕΣ (1)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ΠΟΛΕΟΔΟΜΙΚΕΣ ΚΑΙ ΡΥΜΟΤΟΜΙΚΕΣ (2)</w:t>
      </w:r>
    </w:p>
    <w:p w:rsidR="00667D57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ΟΙΚΟΝΟΜΙΚΕΣ ΜΕΛΕΤΕΣ (3)</w:t>
      </w:r>
    </w:p>
    <w:p w:rsidR="00667D57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ΟΡΓΑΝΩΣΕΩΣ ΚΑΙ ΕΠΙΧΕΙΡΗΣΙΑΚΗΣ ΕΡΕΥΝΑΣ (5)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ΑΡΧΙΤΕΚΤΟΝΙΚΕΣ ΜΕΛΕΤΕΣ ΚΤΙΡΙΑΚΩΝ ΕΡΓΩΝ (6)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ΕΙΔΙΚΕΣ ΑΡΧΙΤΕΚΤΟΝΙΚΕΣ (7)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ΣΤΑΤΙΚΕΣ (8)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ΜΗΧΑΝΟΛΟΓΙΚΕΣ , ΗΛΕΚΤΡΟΛΟΓΙΚΕΣ &amp; ΗΛΕΚΤΡΟΝΙΚΕΣ (9)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ΣΥΓΚΟΙΝΩΝΙΑΚΩΝ ΕΡΓΩΝ ΚΑΙ ΚΥΚΛΟΦΟΡΙΑΚΕΣ (10)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ΛΙΜΕΝΙΚΩΝ ΕΡΓΩΝ (11)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ΥΔΡΑΥΛΙΚΕΣ (13)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ΕΝΕΡΓΕΙΑΚΕΣ (14)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ΤΟΠΟΓΡΑΦΙΚΕΣ (16)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ΓΕΩΛΟΓΙΚΕΣ , ΥΔΡΟΓΕΩΛΟΓΙΚΕΣ ΚΑΙ ΓΕΩΦΥΣΙΚΕΣ ΜΕΛΕΤΕΣ ΚΑΙ ΕΡΕΥΝΕΣ (20)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 xml:space="preserve">ΓΕΩΤΕΧΝΙΚΕΣ ΜΕΛΕΤΕΣ ΚΑΙ ΕΡΕΥΝΕΣ (21) 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ΕΔΑΦΟΛΟΓΙΚΕΣ ΜΕΛΕΤΕΣ ΚΙ ΕΡΕΥΝΕΣ (22)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ΔΑΣΙΚΕΣ ΜΕΛΕΤΕΣ (24)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lastRenderedPageBreak/>
        <w:t>ΦΥΤΟΤΕΧΝΙΚΗΣ ΔΙΑΜΟΡΦΩΣΗΣ ΠΕΡΙΒΑΛΛΟΝΤΟΣ ΧΩΡΟΥ ΚΑΙ ΕΡΓΩΝ ΠΡΑΣΙΝΟΥ (25)</w:t>
      </w:r>
    </w:p>
    <w:p w:rsidR="00667D57" w:rsidRPr="007E203E" w:rsidRDefault="00667D57" w:rsidP="00667D57">
      <w:pPr>
        <w:pStyle w:val="20"/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ΠΕΡΙΒΑΛΛΟΝΤΙΚΕΣ (27)</w:t>
      </w:r>
    </w:p>
    <w:p w:rsidR="00667D57" w:rsidRPr="004842EE" w:rsidRDefault="00667D57" w:rsidP="00667D57">
      <w:pPr>
        <w:pStyle w:val="20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>ΠΛΗΡΟΦΟΡΙΚΗΣ ΚΑΙ ΔΙΚΤΥΩΝ (28)</w:t>
      </w:r>
    </w:p>
    <w:p w:rsidR="00667D57" w:rsidRPr="004842EE" w:rsidRDefault="00667D57" w:rsidP="00667D57">
      <w:pPr>
        <w:pStyle w:val="20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667D57" w:rsidRPr="007E203E" w:rsidRDefault="00667D57" w:rsidP="00667D57">
      <w:pPr>
        <w:pStyle w:val="2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203E">
        <w:rPr>
          <w:rFonts w:ascii="Arial" w:hAnsi="Arial" w:cs="Arial"/>
          <w:color w:val="000000"/>
          <w:sz w:val="22"/>
          <w:szCs w:val="22"/>
        </w:rPr>
        <w:t>να υποβάλλουν αίτηση</w:t>
      </w:r>
      <w:r w:rsidRPr="00D342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203E">
        <w:rPr>
          <w:rFonts w:ascii="Arial" w:hAnsi="Arial" w:cs="Arial"/>
          <w:color w:val="000000"/>
          <w:sz w:val="22"/>
          <w:szCs w:val="22"/>
        </w:rPr>
        <w:t>,</w:t>
      </w:r>
      <w:r w:rsidRPr="00D342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76D5">
        <w:rPr>
          <w:rFonts w:ascii="Arial" w:hAnsi="Arial" w:cs="Arial"/>
          <w:color w:val="000000"/>
          <w:sz w:val="22"/>
          <w:szCs w:val="22"/>
        </w:rPr>
        <w:t xml:space="preserve">στο Πρωτόκολλο </w:t>
      </w:r>
      <w:r>
        <w:rPr>
          <w:rFonts w:ascii="Arial" w:hAnsi="Arial" w:cs="Arial"/>
          <w:color w:val="000000"/>
          <w:sz w:val="22"/>
          <w:szCs w:val="22"/>
        </w:rPr>
        <w:t>του Δήμου Περάματος</w:t>
      </w:r>
      <w:r w:rsidRPr="007E203E">
        <w:rPr>
          <w:rFonts w:ascii="Arial" w:hAnsi="Arial" w:cs="Arial"/>
          <w:color w:val="000000"/>
          <w:sz w:val="22"/>
          <w:szCs w:val="22"/>
        </w:rPr>
        <w:t xml:space="preserve"> σύμφωνα με το υπόδειγμα που έχει αναρτηθεί στην ιστοσελίδα του Δήμου </w:t>
      </w:r>
      <w:r>
        <w:rPr>
          <w:rFonts w:ascii="Arial" w:hAnsi="Arial" w:cs="Arial"/>
          <w:color w:val="000000"/>
          <w:sz w:val="22"/>
          <w:szCs w:val="22"/>
        </w:rPr>
        <w:t>Περάματος</w:t>
      </w:r>
      <w:r w:rsidRPr="007E203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υπ΄όψη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της Δ/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νσης</w:t>
      </w:r>
      <w:proofErr w:type="spellEnd"/>
      <w:r w:rsidRPr="007E203E">
        <w:rPr>
          <w:rFonts w:ascii="Arial" w:hAnsi="Arial" w:cs="Arial"/>
          <w:color w:val="000000"/>
          <w:sz w:val="22"/>
          <w:szCs w:val="22"/>
        </w:rPr>
        <w:t xml:space="preserve"> Τεχνικών Υπηρεσιών του Δήμου </w:t>
      </w:r>
      <w:r>
        <w:rPr>
          <w:rFonts w:ascii="Arial" w:hAnsi="Arial" w:cs="Arial"/>
          <w:color w:val="000000"/>
          <w:sz w:val="22"/>
          <w:szCs w:val="22"/>
        </w:rPr>
        <w:t>Περάματος</w:t>
      </w:r>
      <w:r w:rsidRPr="007E203E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E203E">
        <w:rPr>
          <w:rFonts w:ascii="Arial" w:hAnsi="Arial" w:cs="Arial"/>
          <w:color w:val="000000"/>
          <w:sz w:val="22"/>
          <w:szCs w:val="22"/>
        </w:rPr>
        <w:t>Ταχ</w:t>
      </w:r>
      <w:proofErr w:type="spellEnd"/>
      <w:r w:rsidRPr="007E203E">
        <w:rPr>
          <w:rFonts w:ascii="Arial" w:hAnsi="Arial" w:cs="Arial"/>
          <w:color w:val="000000"/>
          <w:sz w:val="22"/>
          <w:szCs w:val="22"/>
        </w:rPr>
        <w:t>. Δ/</w:t>
      </w:r>
      <w:proofErr w:type="spellStart"/>
      <w:r w:rsidRPr="007E203E">
        <w:rPr>
          <w:rFonts w:ascii="Arial" w:hAnsi="Arial" w:cs="Arial"/>
          <w:color w:val="000000"/>
          <w:sz w:val="22"/>
          <w:szCs w:val="22"/>
        </w:rPr>
        <w:t>νση</w:t>
      </w:r>
      <w:proofErr w:type="spellEnd"/>
      <w:r w:rsidRPr="007E203E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Λ. Δημοκρατίας 28</w:t>
      </w:r>
      <w:r w:rsidRPr="007E203E">
        <w:rPr>
          <w:rFonts w:ascii="Arial" w:hAnsi="Arial" w:cs="Arial"/>
          <w:color w:val="000000"/>
          <w:sz w:val="22"/>
          <w:szCs w:val="22"/>
        </w:rPr>
        <w:t xml:space="preserve"> - Τ.Κ. </w:t>
      </w:r>
      <w:r>
        <w:rPr>
          <w:rFonts w:ascii="Arial" w:hAnsi="Arial" w:cs="Arial"/>
          <w:color w:val="000000"/>
          <w:sz w:val="22"/>
          <w:szCs w:val="22"/>
        </w:rPr>
        <w:t>18863</w:t>
      </w:r>
      <w:r w:rsidRPr="007E20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Πέραμα</w:t>
      </w:r>
      <w:r w:rsidRPr="007E203E">
        <w:rPr>
          <w:rFonts w:ascii="Arial" w:hAnsi="Arial" w:cs="Arial"/>
          <w:color w:val="000000"/>
          <w:sz w:val="22"/>
          <w:szCs w:val="22"/>
        </w:rPr>
        <w:t xml:space="preserve">) αυτοπροσώπως ή ταχυδρομικώς ως και την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7E20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Ιουνίου</w:t>
      </w:r>
      <w:r w:rsidRPr="007E203E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7E20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E203E">
        <w:rPr>
          <w:rFonts w:ascii="Arial" w:hAnsi="Arial" w:cs="Arial"/>
          <w:color w:val="000000"/>
          <w:sz w:val="22"/>
          <w:szCs w:val="22"/>
        </w:rPr>
        <w:t>(ημερομηνία μέχρι την οποία θα πρέπει να έχουν περιέλθει στο Πρωτόκολλο).</w:t>
      </w:r>
    </w:p>
    <w:p w:rsidR="00667D57" w:rsidRPr="007E203E" w:rsidRDefault="00667D57" w:rsidP="00667D57">
      <w:pPr>
        <w:pStyle w:val="2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E203E">
        <w:rPr>
          <w:rFonts w:ascii="Arial" w:hAnsi="Arial" w:cs="Arial"/>
          <w:sz w:val="22"/>
          <w:szCs w:val="22"/>
        </w:rPr>
        <w:tab/>
        <w:t>Η αίτηση θα πρέπει να συνοδεύεται από απλό, ευκρινές φωτοαντίγραφο του Μελετητικού Πτυχίου τ</w:t>
      </w:r>
      <w:r>
        <w:rPr>
          <w:rFonts w:ascii="Arial" w:hAnsi="Arial" w:cs="Arial"/>
          <w:sz w:val="22"/>
          <w:szCs w:val="22"/>
        </w:rPr>
        <w:t>ο</w:t>
      </w:r>
      <w:r w:rsidRPr="007E203E">
        <w:rPr>
          <w:rFonts w:ascii="Arial" w:hAnsi="Arial" w:cs="Arial"/>
          <w:sz w:val="22"/>
          <w:szCs w:val="22"/>
        </w:rPr>
        <w:t xml:space="preserve"> οποί</w:t>
      </w:r>
      <w:r>
        <w:rPr>
          <w:rFonts w:ascii="Arial" w:hAnsi="Arial" w:cs="Arial"/>
          <w:sz w:val="22"/>
          <w:szCs w:val="22"/>
        </w:rPr>
        <w:t>ο</w:t>
      </w:r>
      <w:r w:rsidRPr="007E203E">
        <w:rPr>
          <w:rFonts w:ascii="Arial" w:hAnsi="Arial" w:cs="Arial"/>
          <w:sz w:val="22"/>
          <w:szCs w:val="22"/>
        </w:rPr>
        <w:t xml:space="preserve"> πρέπει να είναι σε ισχύ.</w:t>
      </w:r>
    </w:p>
    <w:p w:rsidR="00667D57" w:rsidRDefault="00667D57" w:rsidP="00667D57">
      <w:pPr>
        <w:pStyle w:val="2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67D57" w:rsidRPr="007E203E" w:rsidRDefault="00667D57" w:rsidP="00667D57">
      <w:pPr>
        <w:pStyle w:val="20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498"/>
      </w:tblGrid>
      <w:tr w:rsidR="00667D57" w:rsidRPr="007E203E" w:rsidTr="00F62B64">
        <w:tc>
          <w:tcPr>
            <w:tcW w:w="4926" w:type="dxa"/>
          </w:tcPr>
          <w:p w:rsidR="00667D57" w:rsidRPr="0003221A" w:rsidRDefault="00667D57" w:rsidP="00F62B64">
            <w:pPr>
              <w:pStyle w:val="2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667D57" w:rsidRPr="0003221A" w:rsidRDefault="00667D57" w:rsidP="00F62B64">
            <w:pPr>
              <w:pStyle w:val="2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322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Ο Δήμαρχος Περάματος</w:t>
            </w:r>
          </w:p>
          <w:p w:rsidR="00667D57" w:rsidRPr="0003221A" w:rsidRDefault="00667D57" w:rsidP="00F62B64">
            <w:pPr>
              <w:pStyle w:val="2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67D57" w:rsidRPr="0003221A" w:rsidRDefault="00667D57" w:rsidP="00F62B64">
            <w:pPr>
              <w:pStyle w:val="2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67D57" w:rsidRPr="0003221A" w:rsidRDefault="00667D57" w:rsidP="00F62B64">
            <w:pPr>
              <w:pStyle w:val="2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67D57" w:rsidRPr="0003221A" w:rsidRDefault="00667D57" w:rsidP="00F62B64">
            <w:pPr>
              <w:pStyle w:val="2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Ιωάννης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Λαγουδά</w:t>
            </w:r>
            <w:r w:rsidRPr="000322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κης</w:t>
            </w:r>
            <w:proofErr w:type="spellEnd"/>
          </w:p>
        </w:tc>
      </w:tr>
    </w:tbl>
    <w:p w:rsidR="00311D9E" w:rsidRDefault="00311D9E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</w:p>
    <w:p w:rsidR="00667D57" w:rsidRDefault="00667D57" w:rsidP="00667D57">
      <w:pPr>
        <w:rPr>
          <w:rFonts w:ascii="Arial" w:hAnsi="Arial" w:cs="Arial"/>
          <w:sz w:val="32"/>
          <w:szCs w:val="32"/>
        </w:rPr>
      </w:pPr>
      <w:bookmarkStart w:id="4" w:name="_GoBack"/>
      <w:bookmarkEnd w:id="4"/>
    </w:p>
    <w:p w:rsidR="00311D9E" w:rsidRPr="000850B2" w:rsidRDefault="00EB4BA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850B2">
        <w:rPr>
          <w:rFonts w:ascii="Arial" w:hAnsi="Arial" w:cs="Arial"/>
          <w:sz w:val="32"/>
          <w:szCs w:val="32"/>
          <w:u w:val="single"/>
        </w:rPr>
        <w:t xml:space="preserve">ΑΙΤΗΣΗ </w:t>
      </w:r>
    </w:p>
    <w:p w:rsidR="00311D9E" w:rsidRDefault="00311D9E">
      <w:pPr>
        <w:rPr>
          <w:rFonts w:ascii="Arial" w:hAnsi="Arial" w:cs="Arial"/>
          <w:sz w:val="32"/>
          <w:szCs w:val="32"/>
        </w:rPr>
      </w:pPr>
    </w:p>
    <w:p w:rsidR="00311D9E" w:rsidRDefault="006733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68580</wp:posOffset>
                </wp:positionV>
                <wp:extent cx="2906395" cy="7660005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766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FD" w:rsidRPr="000850B2" w:rsidRDefault="004769FD" w:rsidP="00476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850B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4769FD" w:rsidRDefault="004769FD" w:rsidP="004769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769FD" w:rsidRPr="00026A0C" w:rsidRDefault="004769FD" w:rsidP="00476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ΔΗΜΟ  ΠΕΡΑΜΑΤΟΣ</w:t>
                            </w:r>
                          </w:p>
                          <w:p w:rsidR="004769FD" w:rsidRPr="00026A0C" w:rsidRDefault="004769FD" w:rsidP="004769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Υπ’όψη</w:t>
                            </w:r>
                            <w:proofErr w:type="spellEnd"/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Δ/</w:t>
                            </w:r>
                            <w:proofErr w:type="spellStart"/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νσης</w:t>
                            </w:r>
                            <w:proofErr w:type="spellEnd"/>
                            <w:r w:rsidRPr="00026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Τεχνικών Υπηρεσιών</w:t>
                            </w:r>
                          </w:p>
                          <w:p w:rsidR="004769FD" w:rsidRPr="00026A0C" w:rsidRDefault="004769FD" w:rsidP="004769FD">
                            <w:pPr>
                              <w:pStyle w:val="ad"/>
                              <w:tabs>
                                <w:tab w:val="left" w:pos="1663"/>
                              </w:tabs>
                              <w:ind w:left="-108" w:right="17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Ταχ</w:t>
                            </w:r>
                            <w:proofErr w:type="spellEnd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 Δ/</w:t>
                            </w:r>
                            <w:proofErr w:type="spellStart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026A0C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026A0C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5" w:name="ADDRESS"/>
                            <w:bookmarkEnd w:id="5"/>
                            <w:r w:rsidRPr="00026A0C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Λ. Δημοκρατίας 28,18863</w:t>
                            </w:r>
                          </w:p>
                          <w:p w:rsidR="004769FD" w:rsidRPr="00026A0C" w:rsidRDefault="004769FD" w:rsidP="004769FD">
                            <w:pPr>
                              <w:pStyle w:val="ad"/>
                              <w:tabs>
                                <w:tab w:val="left" w:pos="1663"/>
                              </w:tabs>
                              <w:ind w:left="-108" w:right="17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26A0C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                       Πέραμα</w:t>
                            </w:r>
                          </w:p>
                          <w:p w:rsidR="00311D9E" w:rsidRPr="000850B2" w:rsidRDefault="003D245F" w:rsidP="003D245F">
                            <w:pPr>
                              <w:pStyle w:val="ad"/>
                              <w:tabs>
                                <w:tab w:val="left" w:pos="1663"/>
                              </w:tabs>
                              <w:ind w:left="-108" w:right="176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 xml:space="preserve">   </w:t>
                            </w: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1D9E" w:rsidRPr="004769FD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ΘΕΜΑ: </w:t>
                            </w: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Αίτηση ενδιαφέροντος</w:t>
                            </w:r>
                          </w:p>
                          <w:p w:rsidR="00311D9E" w:rsidRPr="004769FD" w:rsidRDefault="00311D9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Παρακαλώ όπως με εγγράψετε στον κατάλογο </w:t>
                            </w:r>
                            <w:r w:rsidRPr="004769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Μελετητών / Παροχής Τεχνικών και λοιπών Συναφών Επιστημονικών Υπηρεσιών Δ.Ε</w:t>
                            </w: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της παρ. 5 του άρθρου 118 του Ν. 4412/2016, για την κατηγορία μελέτης/παροχής τεχνικών και λοιπών συναφών επιστημονικών υπηρεσιών: </w:t>
                            </w:r>
                          </w:p>
                          <w:p w:rsidR="00041DEA" w:rsidRPr="00B91330" w:rsidRDefault="00041DEA" w:rsidP="00041DEA">
                            <w:pPr>
                              <w:jc w:val="both"/>
                            </w:pPr>
                          </w:p>
                          <w:p w:rsidR="00041DEA" w:rsidRPr="00B91330" w:rsidRDefault="00041DEA" w:rsidP="00041DEA">
                            <w:pPr>
                              <w:jc w:val="both"/>
                            </w:pP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69FD">
                              <w:rPr>
                                <w:sz w:val="22"/>
                                <w:szCs w:val="22"/>
                              </w:rPr>
                              <w:t>Α) …………………………………..</w:t>
                            </w:r>
                            <w:r w:rsidR="004769FD">
                              <w:rPr>
                                <w:sz w:val="22"/>
                                <w:szCs w:val="22"/>
                              </w:rPr>
                              <w:t>……..</w:t>
                            </w:r>
                            <w:r w:rsidRPr="004769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69FD">
                              <w:rPr>
                                <w:sz w:val="22"/>
                                <w:szCs w:val="22"/>
                              </w:rPr>
                              <w:t>Β) ............................................................</w:t>
                            </w:r>
                            <w:r w:rsidR="004769F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1DEA" w:rsidRPr="004769FD" w:rsidRDefault="004769FD" w:rsidP="00041D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Γ)</w:t>
                            </w:r>
                            <w:r w:rsidR="00041DEA" w:rsidRPr="004769FD">
                              <w:rPr>
                                <w:sz w:val="22"/>
                                <w:szCs w:val="22"/>
                              </w:rPr>
                              <w:t>……………………………...…….…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4769FD" w:rsidRDefault="004769FD" w:rsidP="00041DEA">
                            <w:pPr>
                              <w:jc w:val="both"/>
                            </w:pPr>
                            <w:r>
                              <w:t>…………………………………………..</w:t>
                            </w: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EB4BAE" w:rsidRDefault="00EB4BAE" w:rsidP="00041DEA">
                            <w:pPr>
                              <w:jc w:val="both"/>
                            </w:pP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Στην παρούσα επισυνάπτω </w:t>
                            </w:r>
                            <w:r w:rsidR="00474770"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φωτο</w:t>
                            </w: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αντίγραφο μελετητικού πτυχίου </w:t>
                            </w:r>
                            <w:r w:rsidR="00ED4F19"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εν ισχύ.</w:t>
                            </w: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41DEA" w:rsidRPr="004769FD" w:rsidRDefault="00041DEA" w:rsidP="00041D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Pr="004769FD" w:rsidRDefault="00311D9E">
                            <w:pPr>
                              <w:spacing w:line="360" w:lineRule="auto"/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Pr="004769FD" w:rsidRDefault="00311D9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11D9E" w:rsidRPr="004769FD" w:rsidRDefault="00311D9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="00A00516"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/Η </w:t>
                            </w:r>
                            <w:r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ΑΙΤΩΝ</w:t>
                            </w:r>
                            <w:r w:rsidR="00A00516" w:rsidRPr="004769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/ΑΙΤΟΥΣΑ </w:t>
                            </w: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1D9E" w:rsidRDefault="00311D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65pt;margin-top:5.4pt;width:228.85pt;height:60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sNfQIAAAA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" stroked="f">
                <v:textbox inset="0,0,0,0">
                  <w:txbxContent>
                    <w:p w:rsidR="004769FD" w:rsidRPr="000850B2" w:rsidRDefault="004769FD" w:rsidP="004769F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850B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:rsidR="004769FD" w:rsidRDefault="004769FD" w:rsidP="004769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769FD" w:rsidRPr="00026A0C" w:rsidRDefault="004769FD" w:rsidP="004769F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ΔΗΜΟ  ΠΕΡΑΜΑΤΟΣ</w:t>
                      </w:r>
                    </w:p>
                    <w:p w:rsidR="004769FD" w:rsidRPr="00026A0C" w:rsidRDefault="004769FD" w:rsidP="004769F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Υπ’όψη</w:t>
                      </w:r>
                      <w:proofErr w:type="spellEnd"/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Δ/</w:t>
                      </w:r>
                      <w:proofErr w:type="spellStart"/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νσης</w:t>
                      </w:r>
                      <w:proofErr w:type="spellEnd"/>
                      <w:r w:rsidRPr="00026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Τεχνικών Υπηρεσιών</w:t>
                      </w:r>
                    </w:p>
                    <w:p w:rsidR="004769FD" w:rsidRPr="00026A0C" w:rsidRDefault="004769FD" w:rsidP="004769FD">
                      <w:pPr>
                        <w:pStyle w:val="ad"/>
                        <w:tabs>
                          <w:tab w:val="left" w:pos="1663"/>
                        </w:tabs>
                        <w:ind w:left="-108" w:right="176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Ταχ</w:t>
                      </w:r>
                      <w:proofErr w:type="spellEnd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. Δ/</w:t>
                      </w:r>
                      <w:proofErr w:type="spellStart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026A0C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026A0C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bookmarkStart w:id="6" w:name="ADDRESS"/>
                      <w:bookmarkEnd w:id="6"/>
                      <w:r w:rsidRPr="00026A0C">
                        <w:rPr>
                          <w:rFonts w:cs="Arial"/>
                          <w:sz w:val="22"/>
                          <w:szCs w:val="22"/>
                        </w:rPr>
                        <w:t xml:space="preserve"> Λ. Δημοκρατίας 28,18863</w:t>
                      </w:r>
                    </w:p>
                    <w:p w:rsidR="004769FD" w:rsidRPr="00026A0C" w:rsidRDefault="004769FD" w:rsidP="004769FD">
                      <w:pPr>
                        <w:pStyle w:val="ad"/>
                        <w:tabs>
                          <w:tab w:val="left" w:pos="1663"/>
                        </w:tabs>
                        <w:ind w:left="-108" w:right="176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26A0C">
                        <w:rPr>
                          <w:rFonts w:cs="Arial"/>
                          <w:sz w:val="22"/>
                          <w:szCs w:val="22"/>
                        </w:rPr>
                        <w:t xml:space="preserve">                         Πέραμα</w:t>
                      </w:r>
                    </w:p>
                    <w:p w:rsidR="00311D9E" w:rsidRPr="000850B2" w:rsidRDefault="003D245F" w:rsidP="003D245F">
                      <w:pPr>
                        <w:pStyle w:val="ad"/>
                        <w:tabs>
                          <w:tab w:val="left" w:pos="1663"/>
                        </w:tabs>
                        <w:ind w:left="-108" w:right="176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4"/>
                        </w:rPr>
                        <w:t xml:space="preserve">   </w:t>
                      </w: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311D9E" w:rsidRPr="004769FD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ΘΕΜΑ: </w:t>
                      </w: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Αίτηση ενδιαφέροντος</w:t>
                      </w:r>
                    </w:p>
                    <w:p w:rsidR="00311D9E" w:rsidRPr="004769FD" w:rsidRDefault="00311D9E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41DEA" w:rsidRPr="004769FD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Παρακαλώ όπως με εγγράψετε στον κατάλογο </w:t>
                      </w:r>
                      <w:r w:rsidRPr="004769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Μελετητών / Παροχής Τεχνικών και λοιπών Συναφών Επιστημονικών Υπηρεσιών Δ.Ε</w:t>
                      </w: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της παρ. 5 του άρθρου 118 του Ν. 4412/2016, για την κατηγορία μελέτης/παροχής τεχνικών και λοιπών συναφών επιστημονικών υπηρεσιών: </w:t>
                      </w:r>
                    </w:p>
                    <w:p w:rsidR="00041DEA" w:rsidRPr="00B91330" w:rsidRDefault="00041DEA" w:rsidP="00041DEA">
                      <w:pPr>
                        <w:jc w:val="both"/>
                      </w:pPr>
                    </w:p>
                    <w:p w:rsidR="00041DEA" w:rsidRPr="00B91330" w:rsidRDefault="00041DEA" w:rsidP="00041DEA">
                      <w:pPr>
                        <w:jc w:val="both"/>
                      </w:pPr>
                    </w:p>
                    <w:p w:rsidR="00041DEA" w:rsidRPr="004769FD" w:rsidRDefault="00041DEA" w:rsidP="00041D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69FD">
                        <w:rPr>
                          <w:sz w:val="22"/>
                          <w:szCs w:val="22"/>
                        </w:rPr>
                        <w:t>Α) …………………………………..</w:t>
                      </w:r>
                      <w:r w:rsidR="004769FD">
                        <w:rPr>
                          <w:sz w:val="22"/>
                          <w:szCs w:val="22"/>
                        </w:rPr>
                        <w:t>……..</w:t>
                      </w:r>
                      <w:r w:rsidRPr="004769F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041DEA" w:rsidRPr="004769FD" w:rsidRDefault="00041DEA" w:rsidP="00041D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41DEA" w:rsidRPr="004769FD" w:rsidRDefault="00041DEA" w:rsidP="00041D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69FD">
                        <w:rPr>
                          <w:sz w:val="22"/>
                          <w:szCs w:val="22"/>
                        </w:rPr>
                        <w:t>Β) ............................................................</w:t>
                      </w:r>
                      <w:r w:rsidR="004769FD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041DEA" w:rsidRPr="004769FD" w:rsidRDefault="00041DEA" w:rsidP="00041D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41DEA" w:rsidRPr="004769FD" w:rsidRDefault="004769FD" w:rsidP="00041D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Γ)</w:t>
                      </w:r>
                      <w:r w:rsidR="00041DEA" w:rsidRPr="004769FD">
                        <w:rPr>
                          <w:sz w:val="22"/>
                          <w:szCs w:val="22"/>
                        </w:rPr>
                        <w:t>……………………………...…….…</w:t>
                      </w:r>
                      <w:r>
                        <w:rPr>
                          <w:sz w:val="22"/>
                          <w:szCs w:val="22"/>
                        </w:rPr>
                        <w:t>…..</w:t>
                      </w: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4769FD" w:rsidRDefault="004769FD" w:rsidP="00041DEA">
                      <w:pPr>
                        <w:jc w:val="both"/>
                      </w:pPr>
                      <w:r>
                        <w:t>…………………………………………..</w:t>
                      </w: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EB4BAE" w:rsidRDefault="00EB4BAE" w:rsidP="00041DEA">
                      <w:pPr>
                        <w:jc w:val="both"/>
                      </w:pPr>
                    </w:p>
                    <w:p w:rsidR="00041DEA" w:rsidRPr="004769FD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Στην παρούσα επισυνάπτω </w:t>
                      </w:r>
                      <w:r w:rsidR="00474770"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>φωτο</w:t>
                      </w: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αντίγραφο μελετητικού πτυχίου </w:t>
                      </w:r>
                      <w:r w:rsidR="00ED4F19"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>εν ισχύ.</w:t>
                      </w:r>
                    </w:p>
                    <w:p w:rsidR="00041DEA" w:rsidRPr="004769FD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41DEA" w:rsidRPr="004769FD" w:rsidRDefault="00041DEA" w:rsidP="00041D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Pr="004769FD" w:rsidRDefault="00311D9E">
                      <w:pPr>
                        <w:spacing w:line="360" w:lineRule="auto"/>
                        <w:ind w:firstLine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Pr="004769FD" w:rsidRDefault="00311D9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11D9E" w:rsidRPr="004769FD" w:rsidRDefault="00311D9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</w:t>
                      </w:r>
                      <w:r w:rsidR="00A00516"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/Η </w:t>
                      </w:r>
                      <w:r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ΑΙΤΩΝ</w:t>
                      </w:r>
                      <w:r w:rsidR="00A00516" w:rsidRPr="004769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/ΑΙΤΟΥΣΑ </w:t>
                      </w: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11D9E" w:rsidRDefault="00311D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D9E" w:rsidRDefault="00311D9E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ΕΠΩΝΥΜΟ: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 xml:space="preserve">ΟΝΟΜΑ: 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5D0E70">
        <w:rPr>
          <w:rFonts w:ascii="Arial" w:hAnsi="Arial" w:cs="Arial"/>
          <w:sz w:val="22"/>
          <w:szCs w:val="22"/>
        </w:rPr>
        <w:t>ΠΑΤΡΩΝΥΜΟ:</w:t>
      </w:r>
    </w:p>
    <w:p w:rsidR="00171AB6" w:rsidRPr="005D0E7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ΕΠΩΝΥΜΙΑ ΕΠΙΧΕΙΡΗΣΗΣ: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 xml:space="preserve">Δ/ΝΣΗ: 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4A0480">
        <w:rPr>
          <w:rFonts w:ascii="Arial" w:hAnsi="Arial" w:cs="Arial"/>
          <w:sz w:val="22"/>
          <w:szCs w:val="22"/>
        </w:rPr>
        <w:t>Α.Δ.Τ.:</w:t>
      </w:r>
    </w:p>
    <w:p w:rsidR="00171AB6" w:rsidRPr="004A0480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1228EF" w:rsidRDefault="001228EF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Α.Φ.Μ./</w:t>
      </w:r>
      <w:r w:rsidR="00171AB6">
        <w:rPr>
          <w:rFonts w:ascii="Arial" w:hAnsi="Arial" w:cs="Arial"/>
          <w:sz w:val="22"/>
          <w:szCs w:val="22"/>
        </w:rPr>
        <w:t>ΔΟ</w:t>
      </w:r>
      <w:r w:rsidR="00AB05B9">
        <w:rPr>
          <w:rFonts w:ascii="Arial" w:hAnsi="Arial" w:cs="Arial"/>
          <w:sz w:val="22"/>
          <w:szCs w:val="22"/>
        </w:rPr>
        <w:t>Υ</w:t>
      </w:r>
    </w:p>
    <w:p w:rsidR="00171AB6" w:rsidRDefault="00171AB6" w:rsidP="00663632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311D9E" w:rsidRPr="00185AC7" w:rsidRDefault="001228EF" w:rsidP="0066363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ΤΗΛ.:</w:t>
      </w:r>
    </w:p>
    <w:p w:rsidR="00AA1081" w:rsidRPr="00185AC7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Default="00AA1081" w:rsidP="00663632">
      <w:pPr>
        <w:ind w:left="-567"/>
        <w:rPr>
          <w:rFonts w:ascii="Arial" w:hAnsi="Arial" w:cs="Arial"/>
          <w:sz w:val="22"/>
          <w:szCs w:val="22"/>
        </w:rPr>
      </w:pPr>
    </w:p>
    <w:p w:rsidR="00AA1081" w:rsidRPr="00185AC7" w:rsidRDefault="00AA1081" w:rsidP="00663632">
      <w:pPr>
        <w:ind w:left="-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e</w:t>
      </w:r>
      <w:r w:rsidRPr="00185AC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185AC7">
        <w:rPr>
          <w:rFonts w:ascii="Arial" w:hAnsi="Arial" w:cs="Arial"/>
          <w:sz w:val="22"/>
          <w:szCs w:val="22"/>
        </w:rPr>
        <w:t xml:space="preserve">: </w:t>
      </w: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>
      <w:pPr>
        <w:rPr>
          <w:rFonts w:ascii="Arial" w:hAnsi="Arial" w:cs="Arial"/>
          <w:sz w:val="22"/>
          <w:szCs w:val="22"/>
        </w:rPr>
      </w:pPr>
    </w:p>
    <w:p w:rsidR="00311D9E" w:rsidRDefault="00311D9E" w:rsidP="00663632">
      <w:pPr>
        <w:ind w:lef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(Τόπος, ημερομηνία)</w:t>
      </w:r>
    </w:p>
    <w:sectPr w:rsidR="00311D9E" w:rsidSect="00663632">
      <w:pgSz w:w="11906" w:h="16838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E1D4A"/>
    <w:multiLevelType w:val="multilevel"/>
    <w:tmpl w:val="5DB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C"/>
    <w:rsid w:val="00041DEA"/>
    <w:rsid w:val="000850B2"/>
    <w:rsid w:val="001228EF"/>
    <w:rsid w:val="00144B2E"/>
    <w:rsid w:val="00161E5D"/>
    <w:rsid w:val="00163136"/>
    <w:rsid w:val="00171AB6"/>
    <w:rsid w:val="00185AC7"/>
    <w:rsid w:val="00254E77"/>
    <w:rsid w:val="00311D9E"/>
    <w:rsid w:val="003D245F"/>
    <w:rsid w:val="00474770"/>
    <w:rsid w:val="004769FD"/>
    <w:rsid w:val="004A0480"/>
    <w:rsid w:val="00515611"/>
    <w:rsid w:val="005A3263"/>
    <w:rsid w:val="005D0E70"/>
    <w:rsid w:val="005F4F53"/>
    <w:rsid w:val="00663632"/>
    <w:rsid w:val="00667D57"/>
    <w:rsid w:val="006733EC"/>
    <w:rsid w:val="007D4C40"/>
    <w:rsid w:val="00961C44"/>
    <w:rsid w:val="009A4789"/>
    <w:rsid w:val="009B403D"/>
    <w:rsid w:val="009F1507"/>
    <w:rsid w:val="00A00516"/>
    <w:rsid w:val="00AA1081"/>
    <w:rsid w:val="00AB05B9"/>
    <w:rsid w:val="00B57D5C"/>
    <w:rsid w:val="00BC22F3"/>
    <w:rsid w:val="00DE3E6D"/>
    <w:rsid w:val="00E14EB7"/>
    <w:rsid w:val="00EA0C74"/>
    <w:rsid w:val="00EB4BAE"/>
    <w:rsid w:val="00EC5F4E"/>
    <w:rsid w:val="00ED4F19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19D0FA-52B3-4B57-9E56-5CB9B09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5F4F5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F4F5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F4F5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F4F53"/>
  </w:style>
  <w:style w:type="character" w:customStyle="1" w:styleId="WW8Num1z1">
    <w:name w:val="WW8Num1z1"/>
    <w:rsid w:val="005F4F53"/>
  </w:style>
  <w:style w:type="character" w:customStyle="1" w:styleId="WW8Num1z2">
    <w:name w:val="WW8Num1z2"/>
    <w:rsid w:val="005F4F53"/>
  </w:style>
  <w:style w:type="character" w:customStyle="1" w:styleId="WW8Num1z3">
    <w:name w:val="WW8Num1z3"/>
    <w:rsid w:val="005F4F53"/>
  </w:style>
  <w:style w:type="character" w:customStyle="1" w:styleId="WW8Num1z4">
    <w:name w:val="WW8Num1z4"/>
    <w:rsid w:val="005F4F53"/>
  </w:style>
  <w:style w:type="character" w:customStyle="1" w:styleId="WW8Num1z5">
    <w:name w:val="WW8Num1z5"/>
    <w:rsid w:val="005F4F53"/>
  </w:style>
  <w:style w:type="character" w:customStyle="1" w:styleId="WW8Num1z6">
    <w:name w:val="WW8Num1z6"/>
    <w:rsid w:val="005F4F53"/>
  </w:style>
  <w:style w:type="character" w:customStyle="1" w:styleId="WW8Num1z7">
    <w:name w:val="WW8Num1z7"/>
    <w:rsid w:val="005F4F53"/>
  </w:style>
  <w:style w:type="character" w:customStyle="1" w:styleId="WW8Num1z8">
    <w:name w:val="WW8Num1z8"/>
    <w:rsid w:val="005F4F53"/>
  </w:style>
  <w:style w:type="character" w:customStyle="1" w:styleId="10">
    <w:name w:val="Προεπιλεγμένη γραμματοσειρά1"/>
    <w:rsid w:val="005F4F53"/>
  </w:style>
  <w:style w:type="paragraph" w:customStyle="1" w:styleId="a0">
    <w:name w:val="Επικεφαλίδα"/>
    <w:basedOn w:val="a"/>
    <w:next w:val="a1"/>
    <w:rsid w:val="005F4F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5F4F53"/>
    <w:pPr>
      <w:spacing w:line="360" w:lineRule="auto"/>
      <w:jc w:val="both"/>
    </w:pPr>
    <w:rPr>
      <w:rFonts w:ascii="Arial" w:hAnsi="Arial" w:cs="Arial"/>
      <w:szCs w:val="22"/>
    </w:rPr>
  </w:style>
  <w:style w:type="paragraph" w:styleId="a5">
    <w:name w:val="List"/>
    <w:basedOn w:val="a1"/>
    <w:rsid w:val="005F4F53"/>
    <w:rPr>
      <w:rFonts w:cs="Mangal"/>
    </w:rPr>
  </w:style>
  <w:style w:type="paragraph" w:styleId="a6">
    <w:name w:val="caption"/>
    <w:basedOn w:val="a"/>
    <w:qFormat/>
    <w:rsid w:val="005F4F5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F4F53"/>
    <w:pPr>
      <w:suppressLineNumbers/>
    </w:pPr>
    <w:rPr>
      <w:rFonts w:cs="Mangal"/>
    </w:rPr>
  </w:style>
  <w:style w:type="paragraph" w:styleId="a8">
    <w:name w:val="Balloon Text"/>
    <w:basedOn w:val="a"/>
    <w:rsid w:val="005F4F53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F4F53"/>
  </w:style>
  <w:style w:type="paragraph" w:customStyle="1" w:styleId="aa">
    <w:name w:val="Παραθέσεις"/>
    <w:basedOn w:val="a"/>
    <w:rsid w:val="005F4F53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5F4F53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qFormat/>
    <w:rsid w:val="005F4F53"/>
    <w:pPr>
      <w:spacing w:before="60"/>
      <w:jc w:val="center"/>
    </w:pPr>
    <w:rPr>
      <w:sz w:val="36"/>
      <w:szCs w:val="36"/>
    </w:rPr>
  </w:style>
  <w:style w:type="paragraph" w:styleId="ad">
    <w:name w:val="Normal Indent"/>
    <w:basedOn w:val="a"/>
    <w:rsid w:val="003D245F"/>
    <w:pPr>
      <w:suppressAutoHyphens w:val="0"/>
      <w:ind w:left="709"/>
      <w:jc w:val="both"/>
    </w:pPr>
    <w:rPr>
      <w:rFonts w:ascii="Arial" w:hAnsi="Arial"/>
      <w:szCs w:val="20"/>
      <w:lang w:eastAsia="el-GR"/>
    </w:rPr>
  </w:style>
  <w:style w:type="character" w:styleId="-">
    <w:name w:val="Hyperlink"/>
    <w:rsid w:val="003D245F"/>
    <w:rPr>
      <w:color w:val="0000FF"/>
      <w:u w:val="single"/>
    </w:rPr>
  </w:style>
  <w:style w:type="paragraph" w:styleId="20">
    <w:name w:val="Body Text 2"/>
    <w:basedOn w:val="a"/>
    <w:link w:val="2Char"/>
    <w:uiPriority w:val="99"/>
    <w:semiHidden/>
    <w:unhideWhenUsed/>
    <w:rsid w:val="00667D57"/>
    <w:pPr>
      <w:spacing w:after="120" w:line="480" w:lineRule="auto"/>
    </w:pPr>
  </w:style>
  <w:style w:type="character" w:customStyle="1" w:styleId="2Char">
    <w:name w:val="Σώμα κείμενου 2 Char"/>
    <w:basedOn w:val="a2"/>
    <w:link w:val="20"/>
    <w:uiPriority w:val="99"/>
    <w:semiHidden/>
    <w:rsid w:val="00667D5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work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user1</dc:creator>
  <cp:keywords/>
  <cp:lastModifiedBy>User</cp:lastModifiedBy>
  <cp:revision>2</cp:revision>
  <cp:lastPrinted>2019-05-13T08:12:00Z</cp:lastPrinted>
  <dcterms:created xsi:type="dcterms:W3CDTF">2019-05-14T12:43:00Z</dcterms:created>
  <dcterms:modified xsi:type="dcterms:W3CDTF">2019-05-14T12:43:00Z</dcterms:modified>
</cp:coreProperties>
</file>