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F5" w:rsidRPr="000A3E5D" w:rsidRDefault="009869F5" w:rsidP="009869F5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>ΣΤΟΙΧΕΙΑ ΤΟΥ ΥΠΟΒΑΛΛΟΝΤΟΣ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Προς το Δήμο Περάματος</w:t>
      </w:r>
    </w:p>
    <w:p w:rsidR="009869F5" w:rsidRPr="000A3E5D" w:rsidRDefault="009869F5" w:rsidP="009869F5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 xml:space="preserve">ΤΗΝ ΠΡΟΣΦΟΡΑ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                          για αρμόδια επιτροπή</w:t>
      </w:r>
    </w:p>
    <w:p w:rsidR="009869F5" w:rsidRPr="000A3E5D" w:rsidRDefault="009869F5" w:rsidP="009869F5">
      <w:pPr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Cs/>
          <w:sz w:val="18"/>
          <w:szCs w:val="23"/>
        </w:rPr>
        <w:t xml:space="preserve">(επωνυμία εταιρίας, διεύθυνση </w:t>
      </w:r>
      <w:proofErr w:type="spellStart"/>
      <w:r w:rsidRPr="000A3E5D">
        <w:rPr>
          <w:rFonts w:asciiTheme="minorHAnsi" w:hAnsiTheme="minorHAnsi" w:cstheme="minorHAnsi"/>
          <w:bCs/>
          <w:sz w:val="18"/>
          <w:szCs w:val="23"/>
        </w:rPr>
        <w:t>κτλ</w:t>
      </w:r>
      <w:proofErr w:type="spellEnd"/>
      <w:r w:rsidRPr="000A3E5D">
        <w:rPr>
          <w:rFonts w:asciiTheme="minorHAnsi" w:hAnsiTheme="minorHAnsi" w:cstheme="minorHAnsi"/>
          <w:bCs/>
          <w:sz w:val="18"/>
          <w:szCs w:val="23"/>
        </w:rPr>
        <w:t>)</w:t>
      </w:r>
    </w:p>
    <w:p w:rsidR="009869F5" w:rsidRPr="00DB66FF" w:rsidRDefault="009869F5" w:rsidP="009869F5">
      <w:pPr>
        <w:rPr>
          <w:rFonts w:asciiTheme="minorHAnsi" w:hAnsiTheme="minorHAnsi" w:cstheme="minorHAnsi"/>
          <w:b/>
          <w:sz w:val="24"/>
        </w:rPr>
      </w:pPr>
    </w:p>
    <w:p w:rsidR="009869F5" w:rsidRPr="000A3E5D" w:rsidRDefault="009869F5" w:rsidP="009869F5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9869F5" w:rsidRDefault="009869F5" w:rsidP="009869F5">
      <w:pPr>
        <w:jc w:val="center"/>
        <w:rPr>
          <w:rFonts w:asciiTheme="minorHAnsi" w:hAnsiTheme="minorHAnsi" w:cstheme="minorHAnsi"/>
          <w:b/>
          <w:sz w:val="22"/>
        </w:rPr>
      </w:pPr>
      <w:r w:rsidRPr="00AA3A3B">
        <w:rPr>
          <w:rFonts w:asciiTheme="minorHAnsi" w:hAnsiTheme="minorHAnsi" w:cstheme="minorHAnsi"/>
          <w:b/>
          <w:sz w:val="22"/>
        </w:rPr>
        <w:t xml:space="preserve">ΠΡΟΜΗΘΕΙΑ ΕΙΔΩΝ ΕΞΟΠΛΙΣΜΟΥ ΜΑΓΕΙΡΕΙΩΝ» ΓΙΑ ΤΗΝ ΚΑΛΥΨΗ ΑΝΑΓΚΩΝ ΤΩΝ ΤΜΗΜΑΤΩΝ ΠΡΟΣΧΟΛΙΚΗΣ ΑΓΩΓΗΣ ΤΟΥ ΔΗΜΟΥ </w:t>
      </w:r>
    </w:p>
    <w:p w:rsidR="009869F5" w:rsidRPr="000A3E5D" w:rsidRDefault="009869F5" w:rsidP="009869F5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Κ.Α: </w:t>
      </w:r>
      <w:r>
        <w:rPr>
          <w:rFonts w:asciiTheme="minorHAnsi" w:hAnsiTheme="minorHAnsi" w:cstheme="minorHAnsi"/>
          <w:b/>
          <w:bCs/>
          <w:sz w:val="22"/>
          <w:szCs w:val="24"/>
        </w:rPr>
        <w:t>61-7133.0001 &amp; Κ.Α.: 61-7131.0001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         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</w:t>
      </w:r>
      <w:r>
        <w:rPr>
          <w:rFonts w:asciiTheme="minorHAnsi" w:hAnsiTheme="minorHAnsi" w:cstheme="minorHAnsi"/>
          <w:b/>
          <w:bCs/>
          <w:sz w:val="22"/>
          <w:szCs w:val="24"/>
        </w:rPr>
        <w:t>3970000-9 &amp; 39221180-2</w:t>
      </w:r>
    </w:p>
    <w:p w:rsidR="009869F5" w:rsidRPr="00DB66FF" w:rsidRDefault="009869F5" w:rsidP="009869F5">
      <w:pPr>
        <w:rPr>
          <w:rFonts w:asciiTheme="minorHAnsi" w:hAnsiTheme="minorHAnsi" w:cstheme="minorHAnsi"/>
          <w:sz w:val="24"/>
        </w:rPr>
      </w:pPr>
    </w:p>
    <w:p w:rsidR="009869F5" w:rsidRPr="000A3E5D" w:rsidRDefault="009869F5" w:rsidP="009869F5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/2019.</w:t>
      </w:r>
    </w:p>
    <w:p w:rsidR="009869F5" w:rsidRPr="000A3E5D" w:rsidRDefault="009869F5" w:rsidP="009869F5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9869F5" w:rsidRPr="00025F0F" w:rsidRDefault="009869F5" w:rsidP="009869F5">
      <w:pPr>
        <w:jc w:val="both"/>
        <w:rPr>
          <w:rFonts w:asciiTheme="minorHAnsi" w:hAnsiTheme="minorHAnsi"/>
          <w:b/>
        </w:rPr>
      </w:pPr>
      <w:r w:rsidRPr="00BC57AD">
        <w:rPr>
          <w:rFonts w:asciiTheme="minorHAnsi" w:hAnsiTheme="minorHAnsi"/>
          <w:b/>
        </w:rPr>
        <w:t>ΟΜΑΔΑ Α΄</w:t>
      </w:r>
      <w:r>
        <w:rPr>
          <w:rFonts w:asciiTheme="minorHAnsi" w:hAnsiTheme="minorHAnsi"/>
          <w:b/>
        </w:rPr>
        <w:t xml:space="preserve"> ΚΑΕ: 61-7131.0001                                    </w:t>
      </w:r>
      <w:r w:rsidRPr="00025F0F">
        <w:rPr>
          <w:rFonts w:asciiTheme="minorHAnsi" w:hAnsiTheme="minorHAnsi"/>
          <w:lang w:val="en-US"/>
        </w:rPr>
        <w:t>CPV</w:t>
      </w:r>
      <w:r w:rsidRPr="00025F0F">
        <w:rPr>
          <w:rFonts w:asciiTheme="minorHAnsi" w:hAnsiTheme="minorHAnsi"/>
        </w:rPr>
        <w:t>: 39700000-9 (οικιακές συσκευές)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440"/>
        <w:gridCol w:w="2995"/>
        <w:gridCol w:w="1226"/>
        <w:gridCol w:w="1246"/>
        <w:gridCol w:w="1597"/>
        <w:gridCol w:w="1251"/>
      </w:tblGrid>
      <w:tr w:rsidR="009869F5" w:rsidRPr="00D246ED" w:rsidTr="000A1769">
        <w:tc>
          <w:tcPr>
            <w:tcW w:w="0" w:type="auto"/>
            <w:shd w:val="clear" w:color="auto" w:fill="BFBFBF" w:themeFill="background1" w:themeFillShade="BF"/>
          </w:tcPr>
          <w:p w:rsidR="009869F5" w:rsidRPr="00D246ED" w:rsidRDefault="009869F5" w:rsidP="000A1769">
            <w:pPr>
              <w:jc w:val="both"/>
              <w:rPr>
                <w:b/>
                <w:sz w:val="22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9869F5" w:rsidRPr="00D246ED" w:rsidRDefault="009869F5" w:rsidP="000A1769">
            <w:pPr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ΕΙΔΗ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ΜΟΝΑΔΑ ΜΕΤΡΗΣΗΣ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ΠΟΣΟΤΗΤΑ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ΤΙΜΗ ΜΟΝΑΔΑΣ (ΧΩΡΙΣ Φ.Π.Α.)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ΣΥΝΟΛΟ</w:t>
            </w: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ΒΡΑΣΤΗΡΕΣ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D246ED">
              <w:rPr>
                <w:rFonts w:asciiTheme="minorHAnsi" w:hAnsiTheme="minorHAnsi"/>
                <w:sz w:val="22"/>
              </w:rPr>
              <w:t>ΗΛΕΚΤΡΙΚΟΙ ΠΟΛΥΚΟΦΤΕΣ</w:t>
            </w:r>
            <w:r w:rsidRPr="00D246ED">
              <w:rPr>
                <w:rFonts w:asciiTheme="minorHAnsi" w:hAnsiTheme="minorHAnsi"/>
                <w:sz w:val="22"/>
                <w:lang w:val="en-US"/>
              </w:rPr>
              <w:t xml:space="preserve"> MULTI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ΗΛΕΚΤΡΟΝΙΚΗ ΖΥΓΑΡΙΑ ΚΟΥΖΙΝΑΣ έως 15 κιλά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ΜΙΞΕΡ ΧΕΙΡΟΣ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ΤΟΣΤΙΕΡΑ ΓΙΑ 6 ΤΟΣΤ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ΣΥΝΟΛΟ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Φ.Π.Α. 24%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95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ΓΕΝΙΚΟ ΣΥΝΟΛΟ</w:t>
            </w:r>
          </w:p>
        </w:tc>
        <w:tc>
          <w:tcPr>
            <w:tcW w:w="122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46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9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9869F5" w:rsidRDefault="009869F5" w:rsidP="009869F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869F5" w:rsidRPr="00025F0F" w:rsidRDefault="009869F5" w:rsidP="009869F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ΟΜΑΔΑ Β΄ ΚΑΕ: 61-7133.0001</w:t>
      </w:r>
      <w:r w:rsidRPr="00025F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</w:t>
      </w:r>
      <w:r w:rsidRPr="00025F0F">
        <w:rPr>
          <w:rFonts w:asciiTheme="minorHAnsi" w:hAnsiTheme="minorHAnsi"/>
          <w:lang w:val="en-US"/>
        </w:rPr>
        <w:t>CPV</w:t>
      </w:r>
      <w:r w:rsidRPr="00025F0F">
        <w:rPr>
          <w:rFonts w:asciiTheme="minorHAnsi" w:hAnsiTheme="minorHAnsi"/>
        </w:rPr>
        <w:t>: 39700000-9 (</w:t>
      </w:r>
      <w:r>
        <w:rPr>
          <w:rFonts w:asciiTheme="minorHAnsi" w:hAnsiTheme="minorHAnsi"/>
        </w:rPr>
        <w:t>μαγειρικά σκεύη</w:t>
      </w:r>
      <w:r w:rsidRPr="00025F0F">
        <w:rPr>
          <w:rFonts w:asciiTheme="minorHAnsi" w:hAnsiTheme="minorHAnsi"/>
        </w:rPr>
        <w:t>)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440"/>
        <w:gridCol w:w="3056"/>
        <w:gridCol w:w="1217"/>
        <w:gridCol w:w="1203"/>
        <w:gridCol w:w="1584"/>
        <w:gridCol w:w="1255"/>
      </w:tblGrid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ΚΑΤΣΑΡΟΛΑ</w:t>
            </w:r>
          </w:p>
        </w:tc>
        <w:tc>
          <w:tcPr>
            <w:tcW w:w="121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ΚΟΥΤΑΛΑΚΙΑ ΓΛΥΚΟΥ</w:t>
            </w:r>
          </w:p>
        </w:tc>
        <w:tc>
          <w:tcPr>
            <w:tcW w:w="121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584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ΜΑΧΑΙΡΙΑ ΚΟΥΖΙΝΑΣ ΓΕΝΙΚΗΣ ΧΡΗΣΗΣ</w:t>
            </w:r>
          </w:p>
        </w:tc>
        <w:tc>
          <w:tcPr>
            <w:tcW w:w="1217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84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ΜΠΟΛ ΜΕΛΑΜΙΝΗΣ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  <w:lang w:val="en-US"/>
              </w:rPr>
              <w:t>1</w:t>
            </w:r>
            <w:r w:rsidRPr="00D246ED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ΠΙΑΤΑ ΦΑΓΗΤΟΥ ΒΑΘΙΑ ΜΕΛΑΜΙΝΗΣ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 xml:space="preserve">ΠΛΑΚΕΣ ΚΟΠΗΣ </w:t>
            </w:r>
            <w:r w:rsidRPr="00D246ED">
              <w:rPr>
                <w:rFonts w:asciiTheme="minorHAnsi" w:hAnsiTheme="minorHAnsi"/>
                <w:sz w:val="22"/>
                <w:lang w:val="en-US"/>
              </w:rPr>
              <w:t>PVC</w:t>
            </w:r>
            <w:r w:rsidRPr="00D246ED">
              <w:rPr>
                <w:rFonts w:asciiTheme="minorHAnsi" w:hAnsiTheme="minorHAnsi"/>
                <w:sz w:val="22"/>
              </w:rPr>
              <w:t xml:space="preserve"> ΔΙΑΦΟΡΩΝ ΧΡΩΜΑΤΩΝ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ΠΟΤΗΡΙΑ ΜΕΛΑΜΙΝΗΣ ΜΕ ΧΕΡΟΥΛΙ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140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ΣΟΥΡΩΤΗΡΙ 40 ΕΚ. ΑΝΟΞΕΙΔΩΤΟ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ΣΤΕΓΝΩΤΗΡΙΟ-ΠΙΑΤΟΘΗΚΗ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 xml:space="preserve">  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ΤΑΨΙ ΑΝΤΙΚΟΛΛΗΤΙΚΟ 35</w:t>
            </w:r>
            <w:r w:rsidRPr="00D246ED">
              <w:rPr>
                <w:rFonts w:asciiTheme="minorHAnsi" w:hAnsiTheme="minorHAnsi"/>
                <w:sz w:val="22"/>
                <w:lang w:val="en-US"/>
              </w:rPr>
              <w:t>x55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ΤΕΜΑΧΙΟ</w:t>
            </w: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  <w:r w:rsidRPr="00D246E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ΣΥΝΟΛΟ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Φ.Π.Α. 24%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869F5" w:rsidRPr="00D246ED" w:rsidTr="000A1769">
        <w:tc>
          <w:tcPr>
            <w:tcW w:w="0" w:type="auto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56" w:type="dxa"/>
          </w:tcPr>
          <w:p w:rsidR="009869F5" w:rsidRPr="00D246ED" w:rsidRDefault="009869F5" w:rsidP="000A17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246ED">
              <w:rPr>
                <w:rFonts w:asciiTheme="minorHAnsi" w:hAnsiTheme="minorHAnsi"/>
                <w:b/>
                <w:sz w:val="22"/>
              </w:rPr>
              <w:t>ΓΕΝΙΚΟ ΣΥΝΟΛΟ</w:t>
            </w:r>
          </w:p>
        </w:tc>
        <w:tc>
          <w:tcPr>
            <w:tcW w:w="1217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03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84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55" w:type="dxa"/>
          </w:tcPr>
          <w:p w:rsidR="009869F5" w:rsidRPr="00D246ED" w:rsidRDefault="009869F5" w:rsidP="000A17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9869F5" w:rsidRPr="00DB66FF" w:rsidRDefault="009869F5" w:rsidP="009869F5">
      <w:pPr>
        <w:pStyle w:val="1"/>
        <w:rPr>
          <w:rFonts w:asciiTheme="minorHAnsi" w:hAnsiTheme="minorHAnsi" w:cstheme="minorHAnsi"/>
        </w:rPr>
      </w:pPr>
    </w:p>
    <w:p w:rsidR="009869F5" w:rsidRPr="000A3E5D" w:rsidRDefault="009869F5" w:rsidP="009869F5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Η συνολική προσφερόμενη τιμή  προ Φ.Π.Α. ανέρχεται σε: ……………………………………………………</w:t>
      </w:r>
    </w:p>
    <w:p w:rsidR="009869F5" w:rsidRPr="000A3E5D" w:rsidRDefault="009869F5" w:rsidP="009869F5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 (Να αναγραφεί ολογράφως η προσφερόμενη τιμή   ακρίβεια δύο δεκαδικών ψηφίων).</w:t>
      </w:r>
    </w:p>
    <w:p w:rsidR="009869F5" w:rsidRPr="000A3E5D" w:rsidRDefault="009869F5" w:rsidP="009869F5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Πέραμα , __/__/2019</w:t>
      </w:r>
    </w:p>
    <w:p w:rsidR="009869F5" w:rsidRPr="000A3E5D" w:rsidRDefault="009869F5" w:rsidP="009869F5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Ο προσφέρων</w:t>
      </w:r>
    </w:p>
    <w:p w:rsidR="009869F5" w:rsidRPr="000A3E5D" w:rsidRDefault="009869F5" w:rsidP="009869F5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2C604D" w:rsidRPr="009869F5" w:rsidRDefault="009869F5" w:rsidP="009869F5">
      <w:pPr>
        <w:pStyle w:val="1"/>
        <w:jc w:val="right"/>
        <w:rPr>
          <w:rFonts w:asciiTheme="minorHAnsi" w:hAnsiTheme="minorHAnsi" w:cstheme="minorHAnsi"/>
        </w:rPr>
      </w:pPr>
      <w:r w:rsidRPr="000A3E5D">
        <w:rPr>
          <w:rFonts w:asciiTheme="minorHAnsi" w:hAnsiTheme="minorHAnsi" w:cstheme="minorHAnsi"/>
          <w:sz w:val="18"/>
        </w:rPr>
        <w:t>(ονοματεπώνυμο, ιδιότητα, σφραγίδα, υπογραφή)</w:t>
      </w:r>
      <w:bookmarkStart w:id="0" w:name="_GoBack"/>
      <w:bookmarkEnd w:id="0"/>
    </w:p>
    <w:sectPr w:rsidR="002C604D" w:rsidRPr="009869F5" w:rsidSect="009869F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F5"/>
    <w:rsid w:val="002C604D"/>
    <w:rsid w:val="009869F5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9AD6-5D11-4A9F-A866-73EB08BA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986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9869F5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Απλό κείμενο1"/>
    <w:basedOn w:val="a"/>
    <w:rsid w:val="009869F5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9869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2019-05-06T11:00:00Z</dcterms:created>
  <dcterms:modified xsi:type="dcterms:W3CDTF">2019-05-06T11:01:00Z</dcterms:modified>
</cp:coreProperties>
</file>