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6D" w:rsidRPr="00832C46" w:rsidRDefault="00F33E6D" w:rsidP="00F33E6D">
      <w:pPr>
        <w:pStyle w:val="Default"/>
        <w:jc w:val="center"/>
        <w:rPr>
          <w:rFonts w:asciiTheme="minorHAnsi" w:hAnsiTheme="minorHAnsi"/>
          <w:b/>
          <w:bCs/>
        </w:rPr>
      </w:pPr>
      <w:r w:rsidRPr="00832C46">
        <w:rPr>
          <w:rFonts w:asciiTheme="minorHAnsi" w:hAnsiTheme="minorHAnsi"/>
          <w:b/>
          <w:bCs/>
        </w:rPr>
        <w:t>ΕΝΤΥΠΟ ΟΙΚΟΝΟΜΙΚΗΣ ΠΡΟΣΦΟΡΑΣ</w:t>
      </w:r>
    </w:p>
    <w:p w:rsidR="00F33E6D" w:rsidRPr="00832C46" w:rsidRDefault="00F33E6D" w:rsidP="00F33E6D">
      <w:pPr>
        <w:pStyle w:val="Default"/>
        <w:jc w:val="center"/>
        <w:rPr>
          <w:rFonts w:asciiTheme="minorHAnsi" w:hAnsiTheme="minorHAnsi"/>
          <w:b/>
          <w:bCs/>
        </w:rPr>
      </w:pPr>
    </w:p>
    <w:p w:rsidR="00F33E6D" w:rsidRPr="00832C46" w:rsidRDefault="00F33E6D" w:rsidP="00F33E6D">
      <w:pPr>
        <w:pStyle w:val="Default"/>
        <w:rPr>
          <w:rFonts w:asciiTheme="minorHAnsi" w:hAnsiTheme="minorHAnsi"/>
          <w:b/>
          <w:bCs/>
        </w:rPr>
      </w:pPr>
      <w:r w:rsidRPr="00832C46">
        <w:rPr>
          <w:rFonts w:asciiTheme="minorHAnsi" w:hAnsiTheme="minorHAnsi"/>
          <w:b/>
          <w:bCs/>
        </w:rPr>
        <w:t>ΣΤΟΙΧΕΙΑ ΤΟΥ ΥΠΟΒΑΛΛΟΝΤΟΣ                  Προς το Δήμο Περάματος</w:t>
      </w:r>
    </w:p>
    <w:tbl>
      <w:tblPr>
        <w:tblpPr w:leftFromText="180" w:rightFromText="180" w:vertAnchor="page" w:horzAnchor="margin" w:tblpXSpec="center" w:tblpY="5446"/>
        <w:tblW w:w="10773" w:type="dxa"/>
        <w:tblLook w:val="04A0"/>
      </w:tblPr>
      <w:tblGrid>
        <w:gridCol w:w="595"/>
        <w:gridCol w:w="7202"/>
        <w:gridCol w:w="1436"/>
        <w:gridCol w:w="1540"/>
      </w:tblGrid>
      <w:tr w:rsidR="00F33E6D" w:rsidRPr="00B51F5D" w:rsidTr="00F33E6D">
        <w:trPr>
          <w:trHeight w:val="885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33E6D" w:rsidRPr="00B51F5D" w:rsidRDefault="00F33E6D" w:rsidP="00F33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B51F5D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A/A </w:t>
            </w:r>
          </w:p>
        </w:tc>
        <w:tc>
          <w:tcPr>
            <w:tcW w:w="7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33E6D" w:rsidRPr="00B51F5D" w:rsidRDefault="00F33E6D" w:rsidP="00F33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B51F5D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ΠΕΡΙΓΡΑΦΗ  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3E6D" w:rsidRPr="00B51F5D" w:rsidRDefault="00F33E6D" w:rsidP="00F33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B51F5D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3E6D" w:rsidRPr="00B51F5D" w:rsidRDefault="00F33E6D" w:rsidP="00F33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B51F5D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ΤΙΜΗ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r w:rsidRPr="00B51F5D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(Χωρίς ΦΠΑ)</w:t>
            </w:r>
          </w:p>
        </w:tc>
      </w:tr>
      <w:tr w:rsidR="00F33E6D" w:rsidRPr="00B51F5D" w:rsidTr="00F33E6D">
        <w:trPr>
          <w:trHeight w:val="509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3E6D" w:rsidRPr="00B51F5D" w:rsidRDefault="00F33E6D" w:rsidP="00F33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7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3E6D" w:rsidRPr="00B51F5D" w:rsidRDefault="00F33E6D" w:rsidP="00F33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3E6D" w:rsidRPr="00B51F5D" w:rsidRDefault="00F33E6D" w:rsidP="00F33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3E6D" w:rsidRPr="00B51F5D" w:rsidRDefault="00F33E6D" w:rsidP="00F33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</w:tc>
      </w:tr>
      <w:tr w:rsidR="00F33E6D" w:rsidRPr="00B51F5D" w:rsidTr="00F33E6D">
        <w:trPr>
          <w:trHeight w:val="1097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3E6D" w:rsidRPr="00B51F5D" w:rsidRDefault="00F33E6D" w:rsidP="00F33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B51F5D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3E6D" w:rsidRPr="00B51F5D" w:rsidRDefault="00F33E6D" w:rsidP="00F33E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B51F5D">
              <w:rPr>
                <w:rFonts w:ascii="Arial" w:eastAsia="Times New Roman" w:hAnsi="Arial" w:cs="Arial"/>
                <w:snapToGrid w:val="0"/>
                <w:color w:val="000000"/>
                <w:lang w:eastAsia="el-GR"/>
              </w:rPr>
              <w:t>Προμήθεια εφαρμογής για την ανάλυση των συντάξιμων αποδοχών και εισφορών μόνιμου προσωπικού για παρελθόντα έτη (1/1/2002 – 31/12/2010) του πρώην Δήμου Περάματος και των Ν.Π.Δ.Δ.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3E6D" w:rsidRPr="00B51F5D" w:rsidRDefault="00F33E6D" w:rsidP="00F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B51F5D">
              <w:rPr>
                <w:rFonts w:ascii="Arial" w:eastAsia="Times New Roman" w:hAnsi="Arial" w:cs="Arial"/>
                <w:color w:val="000000"/>
                <w:lang w:eastAsia="el-G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3E6D" w:rsidRPr="00B51F5D" w:rsidRDefault="00F33E6D" w:rsidP="00F33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F33E6D" w:rsidRPr="00B51F5D" w:rsidTr="00F33E6D">
        <w:trPr>
          <w:trHeight w:val="115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3E6D" w:rsidRPr="00B51F5D" w:rsidRDefault="00F33E6D" w:rsidP="00F33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B51F5D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7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3E6D" w:rsidRPr="00B51F5D" w:rsidRDefault="00F33E6D" w:rsidP="00F33E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B51F5D">
              <w:rPr>
                <w:rFonts w:ascii="Arial" w:eastAsia="Times New Roman" w:hAnsi="Arial" w:cs="Arial"/>
                <w:color w:val="000000"/>
                <w:lang w:eastAsia="el-GR"/>
              </w:rPr>
              <w:t>Μεταφορά δεδομένων από παλαιό λογισμικό μισθοδοσίας (</w:t>
            </w:r>
            <w:proofErr w:type="spellStart"/>
            <w:r w:rsidRPr="00B51F5D">
              <w:rPr>
                <w:rFonts w:ascii="Arial" w:eastAsia="Times New Roman" w:hAnsi="Arial" w:cs="Arial"/>
                <w:color w:val="000000"/>
                <w:lang w:eastAsia="el-GR"/>
              </w:rPr>
              <w:t>Neuropublic</w:t>
            </w:r>
            <w:proofErr w:type="spellEnd"/>
            <w:r w:rsidRPr="00B51F5D">
              <w:rPr>
                <w:rFonts w:ascii="Arial" w:eastAsia="Times New Roman" w:hAnsi="Arial" w:cs="Arial"/>
                <w:color w:val="000000"/>
                <w:lang w:eastAsia="el-GR"/>
              </w:rPr>
              <w:t>) της περιόδου 2005-2010 στο νέο λογισμικό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3E6D" w:rsidRPr="00B51F5D" w:rsidRDefault="00F33E6D" w:rsidP="00F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B51F5D">
              <w:rPr>
                <w:rFonts w:ascii="Arial" w:eastAsia="Times New Roman" w:hAnsi="Arial" w:cs="Arial"/>
                <w:color w:val="000000"/>
                <w:lang w:eastAsia="el-G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3E6D" w:rsidRPr="00B51F5D" w:rsidRDefault="00F33E6D" w:rsidP="00F33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F33E6D" w:rsidRPr="00B51F5D" w:rsidTr="00F33E6D">
        <w:trPr>
          <w:trHeight w:val="31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E6D" w:rsidRPr="00B51F5D" w:rsidRDefault="00F33E6D" w:rsidP="00F33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33E6D" w:rsidRPr="00B51F5D" w:rsidRDefault="00F33E6D" w:rsidP="00F33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B51F5D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 ΣΥΝΟΛΟ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33E6D" w:rsidRPr="00B51F5D" w:rsidRDefault="00F33E6D" w:rsidP="00F33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</w:tc>
      </w:tr>
      <w:tr w:rsidR="00F33E6D" w:rsidRPr="00B51F5D" w:rsidTr="00F33E6D">
        <w:trPr>
          <w:trHeight w:val="31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6D" w:rsidRPr="00B51F5D" w:rsidRDefault="00F33E6D" w:rsidP="00F33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33E6D" w:rsidRPr="00B51F5D" w:rsidRDefault="00F33E6D" w:rsidP="00F33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B51F5D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Φ.Π.Α 24%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33E6D" w:rsidRPr="00B51F5D" w:rsidRDefault="00F33E6D" w:rsidP="00F33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</w:tc>
      </w:tr>
      <w:tr w:rsidR="00F33E6D" w:rsidRPr="00B51F5D" w:rsidTr="00F33E6D">
        <w:trPr>
          <w:trHeight w:val="31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6D" w:rsidRPr="00B51F5D" w:rsidRDefault="00F33E6D" w:rsidP="00F33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33E6D" w:rsidRPr="00B51F5D" w:rsidRDefault="00F33E6D" w:rsidP="00F33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B51F5D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ΣΥΝΟΛΟ ΜΕ Φ.Π.Α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33E6D" w:rsidRPr="00B51F5D" w:rsidRDefault="00F33E6D" w:rsidP="00F33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</w:tc>
      </w:tr>
    </w:tbl>
    <w:p w:rsidR="00F33E6D" w:rsidRPr="00832C46" w:rsidRDefault="00F33E6D" w:rsidP="00F33E6D">
      <w:pPr>
        <w:pStyle w:val="Default"/>
        <w:rPr>
          <w:rFonts w:asciiTheme="minorHAnsi" w:hAnsiTheme="minorHAnsi"/>
          <w:b/>
          <w:bCs/>
        </w:rPr>
      </w:pPr>
      <w:r w:rsidRPr="00832C46">
        <w:rPr>
          <w:rFonts w:asciiTheme="minorHAnsi" w:hAnsiTheme="minorHAnsi"/>
          <w:b/>
          <w:bCs/>
        </w:rPr>
        <w:t xml:space="preserve">ΤΗΝ ΠΡΟΣΦΟΡΑ                                             Επιτροπή Διενέργειας Διαγωνισμού           </w:t>
      </w:r>
    </w:p>
    <w:p w:rsidR="00F33E6D" w:rsidRDefault="00F33E6D" w:rsidP="00F33E6D">
      <w:pPr>
        <w:rPr>
          <w:b/>
          <w:bCs/>
          <w:sz w:val="24"/>
          <w:szCs w:val="24"/>
        </w:rPr>
      </w:pPr>
      <w:r w:rsidRPr="00832C46">
        <w:rPr>
          <w:b/>
          <w:bCs/>
          <w:sz w:val="24"/>
          <w:szCs w:val="24"/>
        </w:rPr>
        <w:t>(επωνυμία εταιρίας, διεύθυνση κτλ)</w:t>
      </w:r>
    </w:p>
    <w:p w:rsidR="00F33E6D" w:rsidRPr="007853EB" w:rsidRDefault="00F33E6D" w:rsidP="00F33E6D">
      <w:pPr>
        <w:rPr>
          <w:rFonts w:asciiTheme="majorHAnsi" w:hAnsiTheme="majorHAnsi"/>
          <w:highlight w:val="yellow"/>
        </w:rPr>
      </w:pPr>
      <w:r>
        <w:rPr>
          <w:rFonts w:asciiTheme="majorHAnsi" w:hAnsiTheme="majorHAnsi"/>
        </w:rPr>
        <w:t>Για την Ομάδα Ε</w:t>
      </w:r>
      <w:r w:rsidRPr="007B6871">
        <w:rPr>
          <w:rFonts w:asciiTheme="majorHAnsi" w:hAnsiTheme="majorHAnsi"/>
          <w:b/>
        </w:rPr>
        <w:t>“</w:t>
      </w:r>
      <w:r w:rsidRPr="007B6871">
        <w:rPr>
          <w:b/>
          <w:sz w:val="24"/>
          <w:szCs w:val="24"/>
        </w:rPr>
        <w:t>ΠΡΟΜΗΘΕΙΑ ΛΟΓΙΣΜΙΚΟΥ ΝΕΑΣ ΛΕΙΤΟΥΡΓΙΚΟΤΗΤΑΣ ΓΙΑ ΤΗΝ ΑΠΟΔΟΣΗ ΤΩΝ ΣΥΝΤΑΞΙΜΩΝ ΑΠΟΔΟΧΩΝ ΚΑΙ ΕΙΣΦΟΡΩΝ ΜΟΝΙΜΟΥ ΠΡΟΣΩΠΙΚΟΥ ΠΑΡΕΛΘΟΝΤΩΝ ΕΤΩΝ”</w:t>
      </w:r>
    </w:p>
    <w:p w:rsidR="00F33E6D" w:rsidRDefault="00F33E6D">
      <w:pPr>
        <w:rPr>
          <w:b/>
        </w:rPr>
      </w:pPr>
      <w:r w:rsidRPr="00832C46">
        <w:rPr>
          <w:b/>
          <w:bCs/>
          <w:sz w:val="24"/>
          <w:szCs w:val="24"/>
        </w:rPr>
        <w:t xml:space="preserve">           </w:t>
      </w:r>
      <w:r w:rsidRPr="00B62575">
        <w:rPr>
          <w:b/>
        </w:rPr>
        <w:t>Χρόνος ισχύος προσφοράς 60 ημέρες</w:t>
      </w:r>
    </w:p>
    <w:p w:rsidR="00F33E6D" w:rsidRDefault="00F33E6D">
      <w:pPr>
        <w:rPr>
          <w:b/>
        </w:rPr>
      </w:pPr>
    </w:p>
    <w:p w:rsidR="00F33E6D" w:rsidRDefault="00F33E6D">
      <w:pPr>
        <w:rPr>
          <w:b/>
        </w:rPr>
      </w:pPr>
    </w:p>
    <w:p w:rsidR="00F33E6D" w:rsidRDefault="00F33E6D" w:rsidP="00F33E6D">
      <w:pPr>
        <w:rPr>
          <w:rFonts w:ascii="Calibri" w:hAnsi="Calibri" w:cs="Calibri"/>
          <w:b/>
          <w:bCs/>
          <w:color w:val="000000"/>
          <w:lang w:eastAsia="el-GR"/>
        </w:rPr>
      </w:pPr>
      <w:r>
        <w:rPr>
          <w:rFonts w:ascii="Calibri" w:hAnsi="Calibri" w:cs="Calibri"/>
          <w:b/>
          <w:bCs/>
          <w:color w:val="000000"/>
          <w:lang w:eastAsia="el-GR"/>
        </w:rPr>
        <w:t>ΣΥΝΟΛΟ ΟΛΟΓΡΑΦΩΣ</w:t>
      </w:r>
    </w:p>
    <w:p w:rsidR="00F33E6D" w:rsidRPr="009F7D81" w:rsidRDefault="00F33E6D" w:rsidP="00F33E6D">
      <w:pPr>
        <w:rPr>
          <w:rFonts w:ascii="Calibri" w:hAnsi="Calibri" w:cs="Calibri"/>
          <w:b/>
          <w:bCs/>
          <w:color w:val="000000"/>
          <w:lang w:eastAsia="el-GR"/>
        </w:rPr>
      </w:pPr>
    </w:p>
    <w:p w:rsidR="00F33E6D" w:rsidRDefault="00F33E6D" w:rsidP="00F33E6D">
      <w:pPr>
        <w:rPr>
          <w:rFonts w:ascii="Calibri" w:hAnsi="Calibri" w:cs="Calibri"/>
          <w:b/>
          <w:bCs/>
          <w:color w:val="000000"/>
          <w:lang w:eastAsia="el-GR"/>
        </w:rPr>
      </w:pPr>
      <w:r>
        <w:rPr>
          <w:rFonts w:ascii="Calibri" w:hAnsi="Calibri" w:cs="Calibri"/>
          <w:b/>
          <w:bCs/>
          <w:color w:val="000000"/>
          <w:lang w:eastAsia="el-GR"/>
        </w:rPr>
        <w:t>Φ.Π.Α.24% ΟΛΟΓΡΑΦΩΣ</w:t>
      </w:r>
    </w:p>
    <w:p w:rsidR="00F33E6D" w:rsidRPr="009F7D81" w:rsidRDefault="00F33E6D" w:rsidP="00F33E6D">
      <w:pPr>
        <w:rPr>
          <w:rFonts w:ascii="Calibri" w:hAnsi="Calibri" w:cs="Calibri"/>
          <w:b/>
          <w:bCs/>
          <w:color w:val="000000"/>
          <w:lang w:eastAsia="el-GR"/>
        </w:rPr>
      </w:pPr>
    </w:p>
    <w:p w:rsidR="00F33E6D" w:rsidRPr="00B62575" w:rsidRDefault="00F33E6D" w:rsidP="00F33E6D">
      <w:pPr>
        <w:rPr>
          <w:rFonts w:ascii="Calibri" w:hAnsi="Calibri" w:cs="Calibri"/>
          <w:b/>
          <w:bCs/>
          <w:color w:val="000000"/>
          <w:lang w:eastAsia="el-GR"/>
        </w:rPr>
      </w:pPr>
      <w:r>
        <w:rPr>
          <w:rFonts w:ascii="Calibri" w:hAnsi="Calibri" w:cs="Calibri"/>
          <w:b/>
          <w:bCs/>
          <w:color w:val="000000"/>
          <w:lang w:eastAsia="el-GR"/>
        </w:rPr>
        <w:t>ΓΕΝΙΚΟ ΣΥΝΟΛΟ ΟΛΟΓΡΑΦΩΣ</w:t>
      </w:r>
    </w:p>
    <w:p w:rsidR="00F33E6D" w:rsidRDefault="00F33E6D" w:rsidP="00F33E6D">
      <w:pPr>
        <w:jc w:val="center"/>
        <w:rPr>
          <w:rFonts w:ascii="Arial" w:hAnsi="Arial" w:cs="Arial"/>
          <w:b/>
        </w:rPr>
      </w:pPr>
    </w:p>
    <w:p w:rsidR="00F33E6D" w:rsidRPr="0094350D" w:rsidRDefault="00F33E6D" w:rsidP="00F33E6D">
      <w:pPr>
        <w:jc w:val="center"/>
        <w:rPr>
          <w:rFonts w:ascii="Arial" w:hAnsi="Arial" w:cs="Arial"/>
          <w:b/>
        </w:rPr>
      </w:pPr>
      <w:r w:rsidRPr="00B62575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ΗΜΕΡΟΜΗΝΙΑ…../…..</w:t>
      </w:r>
      <w:r w:rsidRPr="0094350D">
        <w:rPr>
          <w:rFonts w:ascii="Arial" w:hAnsi="Arial" w:cs="Arial"/>
          <w:b/>
        </w:rPr>
        <w:t xml:space="preserve"> /2018</w:t>
      </w:r>
    </w:p>
    <w:p w:rsidR="00F33E6D" w:rsidRDefault="00F33E6D" w:rsidP="00F33E6D">
      <w:pPr>
        <w:rPr>
          <w:rFonts w:ascii="Arial" w:hAnsi="Arial" w:cs="Arial"/>
          <w:b/>
        </w:rPr>
      </w:pPr>
      <w:r w:rsidRPr="00B62575">
        <w:rPr>
          <w:rFonts w:ascii="Arial" w:hAnsi="Arial" w:cs="Arial"/>
          <w:b/>
        </w:rPr>
        <w:t xml:space="preserve">                                              </w:t>
      </w:r>
      <w:r w:rsidRPr="0094350D">
        <w:rPr>
          <w:rFonts w:ascii="Arial" w:hAnsi="Arial" w:cs="Arial"/>
          <w:b/>
        </w:rPr>
        <w:t>Ο ΠΡΟΣΦΕΡΩΝ</w:t>
      </w:r>
    </w:p>
    <w:p w:rsidR="00F33E6D" w:rsidRPr="0094350D" w:rsidRDefault="00F33E6D" w:rsidP="00F33E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Pr="0094350D">
        <w:rPr>
          <w:rFonts w:ascii="Arial" w:hAnsi="Arial" w:cs="Arial"/>
        </w:rPr>
        <w:t>Υπογραφή</w:t>
      </w:r>
      <w:r>
        <w:rPr>
          <w:rFonts w:ascii="Arial" w:hAnsi="Arial" w:cs="Arial"/>
        </w:rPr>
        <w:t>/Σφραγίδα</w:t>
      </w:r>
    </w:p>
    <w:sectPr w:rsidR="00F33E6D" w:rsidRPr="0094350D" w:rsidSect="006E27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3E6D"/>
    <w:rsid w:val="001060B6"/>
    <w:rsid w:val="005536B0"/>
    <w:rsid w:val="006E276B"/>
    <w:rsid w:val="00B41AE4"/>
    <w:rsid w:val="00BC0139"/>
    <w:rsid w:val="00F3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3E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</dc:creator>
  <cp:keywords/>
  <dc:description/>
  <cp:lastModifiedBy>DENTO</cp:lastModifiedBy>
  <cp:revision>1</cp:revision>
  <dcterms:created xsi:type="dcterms:W3CDTF">2018-10-19T12:17:00Z</dcterms:created>
  <dcterms:modified xsi:type="dcterms:W3CDTF">2018-10-19T12:20:00Z</dcterms:modified>
</cp:coreProperties>
</file>