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D7" w:rsidRDefault="002D66D7" w:rsidP="002D66D7">
      <w:pPr>
        <w:pStyle w:val="Default"/>
        <w:rPr>
          <w:b/>
          <w:bCs/>
          <w:szCs w:val="23"/>
        </w:rPr>
      </w:pPr>
    </w:p>
    <w:p w:rsidR="002D66D7" w:rsidRPr="00D6795C" w:rsidRDefault="002D66D7" w:rsidP="002D66D7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2D66D7" w:rsidRPr="00D6795C" w:rsidRDefault="002D66D7" w:rsidP="002D66D7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2D66D7" w:rsidRDefault="002D66D7" w:rsidP="002D66D7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2D66D7" w:rsidRDefault="002D66D7" w:rsidP="002D66D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Καυσίμων, Πετρελαίου Θέρμανσης</w:t>
      </w:r>
      <w:r>
        <w:rPr>
          <w:b/>
          <w:sz w:val="24"/>
        </w:rPr>
        <w:t xml:space="preserve">      </w:t>
      </w:r>
    </w:p>
    <w:p w:rsidR="002D66D7" w:rsidRPr="009B000F" w:rsidRDefault="002D66D7" w:rsidP="002D66D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&amp; Λιπαντικών έτους 2018</w:t>
      </w:r>
    </w:p>
    <w:p w:rsidR="002D66D7" w:rsidRDefault="002D66D7" w:rsidP="002D66D7">
      <w:pPr>
        <w:spacing w:after="0" w:line="240" w:lineRule="auto"/>
        <w:jc w:val="center"/>
        <w:rPr>
          <w:b/>
          <w:sz w:val="24"/>
        </w:rPr>
      </w:pPr>
    </w:p>
    <w:p w:rsidR="002D66D7" w:rsidRDefault="002D66D7" w:rsidP="002D66D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2D66D7" w:rsidRDefault="002D66D7" w:rsidP="002D66D7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2D66D7" w:rsidRPr="00D6795C" w:rsidRDefault="002D66D7" w:rsidP="002D66D7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>
        <w:rPr>
          <w:b/>
          <w:sz w:val="24"/>
        </w:rPr>
        <w:t>ΚΑΥΣΙΜΩΝ, ΠΕΤΡΕΛΑΙΟΥ ΘΕΡΜΑΝΣΗΣ &amp; ΛΙΠΑΝΤΙΚΩΝ 2018</w:t>
      </w:r>
    </w:p>
    <w:p w:rsidR="002D66D7" w:rsidRPr="00D6795C" w:rsidRDefault="002D66D7" w:rsidP="002D66D7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2D66D7" w:rsidRDefault="002D66D7" w:rsidP="002D66D7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D66D7" w:rsidRDefault="002D66D7" w:rsidP="002D66D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2D66D7" w:rsidRDefault="002D66D7" w:rsidP="002D66D7">
      <w:pPr>
        <w:spacing w:after="0" w:line="240" w:lineRule="auto"/>
        <w:jc w:val="center"/>
        <w:rPr>
          <w:sz w:val="24"/>
        </w:rPr>
      </w:pPr>
    </w:p>
    <w:p w:rsidR="002D66D7" w:rsidRDefault="002D66D7" w:rsidP="002D66D7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3</w:t>
      </w:r>
    </w:p>
    <w:p w:rsidR="002D66D7" w:rsidRPr="00B1225B" w:rsidRDefault="002D66D7" w:rsidP="002D66D7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2D66D7" w:rsidRPr="000D7E4B" w:rsidRDefault="002D66D7" w:rsidP="002D66D7">
      <w:pPr>
        <w:pStyle w:val="20"/>
        <w:shd w:val="clear" w:color="auto" w:fill="auto"/>
        <w:spacing w:line="240" w:lineRule="auto"/>
        <w:jc w:val="center"/>
        <w:rPr>
          <w:rStyle w:val="2101"/>
          <w:rFonts w:asciiTheme="minorHAnsi" w:hAnsiTheme="minorHAnsi"/>
          <w:b w:val="0"/>
          <w:bCs w:val="0"/>
          <w:sz w:val="24"/>
          <w:szCs w:val="24"/>
          <w:lang w:val="en-US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Πετρέλαιο</w:t>
      </w:r>
      <w:r w:rsidRPr="00A63B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Θέρμανσης</w:t>
      </w:r>
    </w:p>
    <w:p w:rsidR="002D66D7" w:rsidRPr="002B5254" w:rsidRDefault="002D66D7" w:rsidP="002D66D7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2D66D7" w:rsidRDefault="002D66D7" w:rsidP="002D66D7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2D66D7" w:rsidRDefault="002D66D7" w:rsidP="002D66D7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2D66D7" w:rsidRDefault="002D66D7" w:rsidP="002D66D7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2D66D7" w:rsidRPr="00D6795C" w:rsidTr="00AA698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2D66D7" w:rsidRPr="00D6795C" w:rsidRDefault="002D66D7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2D66D7" w:rsidRPr="00D6795C" w:rsidTr="00AA698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6D7" w:rsidRPr="000D7E4B" w:rsidRDefault="002D66D7" w:rsidP="002D66D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Θέρμανσης</w:t>
            </w:r>
          </w:p>
          <w:p w:rsidR="002D66D7" w:rsidRDefault="002D66D7" w:rsidP="002D66D7"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CPV 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09135100-5</w:t>
            </w:r>
          </w:p>
          <w:p w:rsidR="002D66D7" w:rsidRPr="00D6795C" w:rsidRDefault="002D66D7" w:rsidP="002D66D7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6D7" w:rsidRPr="00E66582" w:rsidRDefault="002D66D7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6D7" w:rsidRPr="009B000F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31.200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D7" w:rsidRPr="00D6795C" w:rsidRDefault="002D66D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66D7" w:rsidRDefault="002D66D7" w:rsidP="002D66D7">
      <w:pPr>
        <w:spacing w:after="0" w:line="240" w:lineRule="auto"/>
        <w:rPr>
          <w:sz w:val="24"/>
          <w:lang w:val="en-US"/>
        </w:rPr>
      </w:pPr>
    </w:p>
    <w:p w:rsidR="002D66D7" w:rsidRDefault="002D66D7" w:rsidP="002D66D7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2D66D7" w:rsidRDefault="002D66D7" w:rsidP="002D66D7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6D7" w:rsidRDefault="002D66D7" w:rsidP="002D66D7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2D66D7" w:rsidRDefault="002D66D7" w:rsidP="002D66D7">
      <w:pPr>
        <w:spacing w:after="0" w:line="240" w:lineRule="auto"/>
        <w:rPr>
          <w:i/>
        </w:rPr>
      </w:pPr>
    </w:p>
    <w:p w:rsidR="002D66D7" w:rsidRDefault="002D66D7" w:rsidP="002D66D7">
      <w:pPr>
        <w:spacing w:after="0" w:line="240" w:lineRule="auto"/>
        <w:rPr>
          <w:i/>
        </w:rPr>
      </w:pPr>
    </w:p>
    <w:p w:rsidR="002D66D7" w:rsidRPr="00905318" w:rsidRDefault="002D66D7" w:rsidP="002D66D7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2D66D7" w:rsidRPr="00905318" w:rsidRDefault="002D66D7" w:rsidP="002D66D7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2D66D7" w:rsidRPr="00905318" w:rsidRDefault="002D66D7" w:rsidP="002D66D7">
      <w:pPr>
        <w:spacing w:after="0" w:line="240" w:lineRule="auto"/>
        <w:ind w:left="4500"/>
        <w:jc w:val="center"/>
        <w:rPr>
          <w:sz w:val="24"/>
        </w:rPr>
      </w:pPr>
    </w:p>
    <w:p w:rsidR="002D66D7" w:rsidRPr="009A20EC" w:rsidRDefault="002D66D7" w:rsidP="002D66D7">
      <w:pPr>
        <w:spacing w:after="0" w:line="240" w:lineRule="auto"/>
        <w:ind w:left="4500"/>
        <w:jc w:val="center"/>
        <w:rPr>
          <w:sz w:val="12"/>
        </w:rPr>
      </w:pPr>
    </w:p>
    <w:p w:rsidR="002D66D7" w:rsidRDefault="002D66D7" w:rsidP="002D66D7">
      <w:pPr>
        <w:spacing w:after="0" w:line="240" w:lineRule="auto"/>
        <w:ind w:left="4500"/>
        <w:jc w:val="center"/>
      </w:pPr>
    </w:p>
    <w:p w:rsidR="002D66D7" w:rsidRDefault="002D66D7" w:rsidP="002D66D7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2D66D7" w:rsidRDefault="002D66D7" w:rsidP="002D66D7">
      <w:pPr>
        <w:spacing w:after="0" w:line="240" w:lineRule="auto"/>
        <w:ind w:left="4500"/>
        <w:jc w:val="center"/>
      </w:pPr>
    </w:p>
    <w:p w:rsidR="002D66D7" w:rsidRPr="009A20EC" w:rsidRDefault="002D66D7" w:rsidP="002D66D7">
      <w:pPr>
        <w:spacing w:after="0" w:line="240" w:lineRule="auto"/>
        <w:ind w:left="4500"/>
        <w:jc w:val="center"/>
        <w:rPr>
          <w:sz w:val="2"/>
        </w:rPr>
      </w:pPr>
    </w:p>
    <w:p w:rsidR="002D66D7" w:rsidRDefault="002D66D7" w:rsidP="002D66D7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2D66D7" w:rsidRDefault="002D66D7" w:rsidP="002D66D7">
      <w:pPr>
        <w:spacing w:after="0" w:line="240" w:lineRule="auto"/>
        <w:jc w:val="both"/>
        <w:rPr>
          <w:i/>
        </w:rPr>
      </w:pPr>
    </w:p>
    <w:p w:rsidR="002D66D7" w:rsidRPr="00905318" w:rsidRDefault="002D66D7" w:rsidP="002D66D7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2D66D7" w:rsidRDefault="002D66D7" w:rsidP="002D66D7"/>
    <w:p w:rsidR="006E276B" w:rsidRDefault="006E276B"/>
    <w:sectPr w:rsidR="006E276B" w:rsidSect="00330EEE">
      <w:pgSz w:w="11906" w:h="16838"/>
      <w:pgMar w:top="142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6D7"/>
    <w:rsid w:val="002D66D7"/>
    <w:rsid w:val="006910A3"/>
    <w:rsid w:val="006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2D66D7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2D66D7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2D66D7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0">
    <w:name w:val="Σώμα κειμένου (2) + 10 στ."/>
    <w:basedOn w:val="2"/>
    <w:rsid w:val="002D66D7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2D66D7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2D66D7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FontStyle64">
    <w:name w:val="Font Style64"/>
    <w:uiPriority w:val="99"/>
    <w:rsid w:val="002D66D7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2017-11-28T11:47:00Z</dcterms:created>
  <dcterms:modified xsi:type="dcterms:W3CDTF">2017-11-28T11:49:00Z</dcterms:modified>
</cp:coreProperties>
</file>